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14a120a2a44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【一流讀書人】統計，改變了世界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導讀鄭惟厚（數學系教授）
</w:t>
          <w:br/>
          <w:t>
</w:t>
          <w:br/>
          <w:t>書　名：統計，改變了世界
</w:t>
          <w:br/>
          <w:t>作　者：薩爾斯伯格
</w:t>
          <w:br/>
          <w:t>譯　者：葉偉文
</w:t>
          <w:br/>
          <w:t>出版社：天下遠見
</w:t>
          <w:br/>
          <w:t>索書號：302.809 /8535
</w:t>
          <w:br/>
          <w:t>
</w:t>
          <w:br/>
          <w:t>百年難得一見的洪水有辦法預測嗎？通常要做預測時，必須先蒐集足夠數據，根據數據建立模型，再利用模型來做預測。但百年一見的洪水許多人一輩子都碰不到，這樣罕見的洪水，要如何用統計模型來分析、估計它會淹多高呢？許久以前有位逖皮特先生找到了答案。
</w:t>
          <w:br/>
          <w:t>　逖皮特於1902年出生於倫敦，1923年畢業於帝國學院，研讀的是物理。畢業之後任職於英國棉花工業研究協會，擔任統計師。該協會的主要任務是利用當代的統計方法，改良棉線與衣料的製造。其中最困擾的問題，與新紡棉線的強度有關。
</w:t>
          <w:br/>
          <w:t>　拉斷一束棉線所需的張力，大小相差很多，就算以完全相同條件紡出來的棉線也不例外。逖皮特做了一些實驗，發現棉線的斷裂取決於裡面最脆弱的纖維。為了解決這個問題，他找到了一個簡單的方程式，可以把抽樣數據的分布與極值分布的關係連起來。極值指最大值或最小值，最脆弱纖維的強度是極值，百年洪水的洪峰高度也是。知道了一般數據分布和極值分布之間的關係，就可以紀錄每年河水的洪峰高度，以此來預測大洪水最可能的洪峰高度了。
</w:t>
          <w:br/>
          <w:t>　這故事告訴了我們，可以預測百年洪水的方法，當初是如何發展出來的。本書以說故事的方式，介紹了許多統計模型的誕生，以及這些模型在實際生活中有什麼意義。讀它會發覺，統計對這世界的影響還真不小！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33600"/>
              <wp:effectExtent l="0" t="0" r="0" b="0"/>
              <wp:docPr id="1" name="IMG_99c8c1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6/m\ff3131ba-f5c0-4854-96cc-79aabb170e0f.jpg"/>
                      <pic:cNvPicPr/>
                    </pic:nvPicPr>
                    <pic:blipFill>
                      <a:blip xmlns:r="http://schemas.openxmlformats.org/officeDocument/2006/relationships" r:embed="Rb9fd30ecbe7040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3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9fd30ecbe704055" /></Relationships>
</file>