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bdc3be4c24fe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台北校園：成教部開課培訓環藥人才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今年暑假成人教育步推出英國牛津大學研習團，美國紐約大學文化研習團，澳洲昆士蘭大學研習團，法國布列斯特文化體驗團等多重選擇，嚮往古典牛津藝文，萬象之都的紐約，風光明媚的昆士蘭，或是布列斯特的河邊城堡，均能提供您精彩而豐富的行程。10日（週一）前報名可享各團不同優惠，美國紐約團優惠期更到31日，歡迎同學踴躍報名。意者請洽（02）23216320，分機38，或見網站www.facebook.com/tkustudygroup。（推廣教育中心）</w:t>
          <w:br/>
        </w:r>
      </w:r>
    </w:p>
  </w:body>
</w:document>
</file>