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87d73e77d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網路校園：英語學習講座6日起同步遠距視訊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本校與靜宜大學合作，收播該校所舉辦之一系列英語學習講座同步遠距視訊課程，該課程分別於5月6日、20日、27及6月3日下午3至5時在I601進行，該課程包括留學英語、英檢英語及職場英語，講題有「留學，談階段性規劃與英文學習留」、「多益測驗與英文學習」等，限額40位同學現場進入教室聽講，詳情請見遠距組網頁http://deds.learning.tku.edu.tw/。在這些同步視訊課程中，同學藉由老師們在課堂上設計的教學活動，不僅可吸取老師課堂上傳授的知識，更可藉由即時遠距視訊教學的方式，與外校同學進行互動與討論，達到教學相長的學習目標。（遠距組）</w:t>
          <w:br/>
        </w:r>
      </w:r>
    </w:p>
  </w:body>
</w:document>
</file>