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feadc850948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愛上淡江的60個理由1~20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文�陳依萱、張靜怡、黃雅雯、江啟義、陳&amp;#38901蓁
</w:t>
          <w:br/>
          <w:t>攝影�王文彥　
</w:t>
          <w:br/>
          <w:t>圖�戴嫚珊
</w:t>
          <w:br/>
          <w:t>
</w:t>
          <w:br/>
          <w:t> 漫步在宮燈大道上，你是否幻想身處在偶像劇中的場景，男女主角在圖書館邂逅、社團努力在體育館為啦啦隊比賽拼命練習、同學在操場聲嘶力竭地為伙伴加油，這是否加深了你對大學的憧憬呢？身為淡江的一份子，無論你是大一將要升大二，或快要畢業的大四生，校園裡總有一些獨特的魅力，令你情有獨鍾吧！經由本報記者上山下海，多方蒐集、網羅60個同學最愛淡江的理由，將一一細說分明，分期刊登。
</w:t>
          <w:br/>
          <w:t>
</w:t>
          <w:br/>
          <w:t>1. 全台最低溫：
</w:t>
          <w:br/>
          <w:t>練就一身不畏風寒的傲骨
</w:t>
          <w:br/>
          <w:t>　每次寒流來襲，淡水絕對在低溫特報拿第一，因此，每個淡江人都像「梅花」一樣，練就一身不畏風寒的傲骨。除了搬出厚棉被、厚外套、囤積暖暖包之外，這時有另一半或好朋友相陪的淡江人最幸福了！兩人走在淡江校園裡，牽著雙手，互相依偎著對方，抵擋刺骨的寒風，真是用「愛」的熱度，把淡江變成一個「熱情的暖爐」啊！低溫反倒是為友情和愛情急速加溫的一大助力呢！
</w:t>
          <w:br/>
          <w:t>
</w:t>
          <w:br/>
          <w:t>2. 隨處可見早餐店：掀盧廣仲風潮
</w:t>
          <w:br/>
          <w:t>　「有好多好多早餐在這裡，在我們最熟悉的早餐店裡，不管你睡得多晚起得多晚，晨之美永遠在這裡，歡迎光臨你∼」從創作歌手盧廣仲的歌詞中，就可以發現，淡江附近有很多早餐店，讓淡江的莘莘學子們一早就能享受到美味的早餐，就算假日起床起太晚，還是可以來頓「早午餐」！而且價錢合理，像是學生口耳相傳的「烤滿意三明治」，無論是獨享或是與朋友分享，吃完後都非常有飽足感，怪不得學生頻頻直呼「俗擱大碗」啦！
</w:t>
          <w:br/>
          <w:t>
</w:t>
          <w:br/>
          <w:t>3. 北海岸趴趴走：春夏秋冬都有得玩
</w:t>
          <w:br/>
          <w:t>　下午空堂，該怎麼打發時間？那就趕快約三五好友衝吧！無論是揪團到天元宮賞櫻外拍、到北海岸玩水、看辣妹跟猛男消消暑、尋找電影《不能說的秘密》的劇中景點，還是相偕老街紅樓喝下午茶，再去漁人碼頭看夕陽，都是因為淡江附近有許多好玩的地方，豐富大家的課外生活，使學生搖身一變成為「玩樂達人」。PLAY，找淡江人就對啦！
</w:t>
          <w:br/>
          <w:t>
</w:t>
          <w:br/>
          <w:t>4. 濕氣重衣服曬不乾：血拼有理
</w:t>
          <w:br/>
          <w:t>　討厭，衣服又沒乾，都快沒衣服穿了啦！沒關係，直接殺去英專路買幾件新衣服吧！在淡水，冬天寒流來襲，除了冷之外，鋒面還會帶來豐厚的水氣，屋內屋外都潮溼，洗好的衣服曬了一個星期還是曬不乾，可能還有發霉味；到了下雨天，鞋子也容易壞，正好有理由添購新衣和新鞋，所以，淡江學生才不敗家呢！
</w:t>
          <w:br/>
          <w:t>
</w:t>
          <w:br/>
          <w:t>5. 選秀比賽辦不完：一夜成名非夢事
</w:t>
          <w:br/>
          <w:t>　想和周定緯一樣展現能歌善舞的能力嗎？還是覺得自己像桂綸鎂一樣擁有清麗的外表、精湛的演技，或是和小天使韋汝一樣能言善道、搞笑功力一流，卻總是沒有星探發掘你的長才？別擔心，淡江有非常多的機會讓我們大方秀出自信！像是已經舉辦22屆的金韶獎，不僅可以分享自己的創作，更是被音樂人發掘的好時機；每一年的「淡江大學陽光大使」選拔，讓學生有機會成為校園的代言人。身為淡江人，只要敢秀敢言，校園處處都是我們發光發熱的好舞台。
</w:t>
          <w:br/>
          <w:t>
</w:t>
          <w:br/>
          <w:t>6. 免錢的校醫：和細菌人說goodbye！
</w:t>
          <w:br/>
          <w:t>　「哈啾∼昨天不是30度嗎？今天怎麼又低溫特報了？」感冒了但沒錢看醫生怎麼辦呢？照過來照過來，病菌殺手就在「船」下面。只要步行至海事博物館1樓，就有和藹可親的護士阿姨，和行醫經驗豐富的醫生伯伯幫你趕走惱人的病菌。可別以為這只是間小小的保健室，只會量量體溫、擦擦藥就沒事了，凡是有來看過病的學生，從新生到畢業時的病例皆可一一窺探，讓每個學生都是健康寶寶唷。
</w:t>
          <w:br/>
          <w:t>
</w:t>
          <w:br/>
          <w:t>7. 學生證在手：彩色的大學生活，我刷了算！
</w:t>
          <w:br/>
          <w:t>　淡江學生證幾乎媲美悠遊卡，無論上圖書館、使用自動借書機，到資訊中心印報告、一刷全校走透透，聽講座刷卡，還會登入個人學習歷程檔案，就連畢業的學長姐都會特地返校列印歷程，據說對增加履歷的厚度很有幫助呢！保險三黃有志說：「學生證就像在淡江的日記簿，無論到圖書館借書或聽講座，都記載得相當詳盡，以後應徵工作，就靠它證明大學生活是彩色的！」
</w:t>
          <w:br/>
          <w:t>
</w:t>
          <w:br/>
          <w:t>8. 全台第一海事博物館：模擬出航樂陶陶
</w:t>
          <w:br/>
          <w:t>　海事博物館如同一艘擱淺在淡江的船隻，些許黃褐色的水漬點綴著船隻純白地外殼，船隻的滄桑斑駁，彷若承載著淡江20年來的波濤。博物館設計成一艘船型，甲板，船桅樣樣不缺，走進內部，還有模擬輪船內部設計的船艙、駕駛室、地球儀、方向測位儀，並蒐藏近60餘艘古今中外各類船艦模型，被列為淡水觀光的重要景點，連東森YOYO電視台也到此拍攝「博物館探險趣」呢！許多學生只要心情不好時，就會來博物館的甲板，迎著淡水的微風，耳邊就彷彿響起鐵達尼號的主題曲，如同真的出航一般，將所有煩惱都一掃而光。
</w:t>
          <w:br/>
          <w:t>
</w:t>
          <w:br/>
          <w:t>9. 聽不完的講座、資訊課程：傳單拿到手軟
</w:t>
          <w:br/>
          <w:t>　每星期翻開淡江時報，一、四版總會有一串落落長的演講、課程、社課資訊，午後，從教室傾巢而出的同學們，總要使盡渾身解數，通過宣傳活動的人陣，才能抵達大學城的食字路口。路經小七橋，手中不自覺捧著一疊五花八門的傳單，成為淡大師生共同的回憶。只要有心，在課餘時間充實自身實力的機會絕不會少，中文四黃琬雯煩惱的說：「我的筆記本總被預定要參加的講座填得很滿，有時候時間衝突，還會不知道如何抉擇咧！」
</w:t>
          <w:br/>
          <w:t>
</w:t>
          <w:br/>
          <w:t>10. 五星級游泳池：美景夕照溫水游到飽
</w:t>
          <w:br/>
          <w:t>　上了大學，很多同學的體重都直線上升！不想變得肥胖，又不想滿頭大汗，游泳館可是同學都說「讚」的選擇。徜徉在玻璃帷幕環繞的游泳池，可見陽光灑落在池畔，抬頭仰望，還能遠眺淡水河、觀音山，伴隨著淡水夕照，游完泳後，乾濕分離設計的浴室，不用擔心衣服被淋濕，又能洗個舒服的熱水澡，每個自泳池走出來的同學臉上無不兩頰紅通通，幸福掛嘴邊，直誇學校的游泳館設備是五星級！
</w:t>
          <w:br/>
          <w:t>
</w:t>
          <w:br/>
          <w:t>11. 宵夜豐富：祭五臟廟超澎湃
</w:t>
          <w:br/>
          <w:t>　讀書到半夜，腦袋滿滿肚子卻空空嗎？校園周邊的宵夜勝地，絕對別錯過。舉凡水源街的魯味、大田寮的甜點、永和豆漿，大學城的鹹酥雞、雞排店，以及淡江學園周圍的大腸麵線及臭豆腐等，都是消夜饕客最常聚集的地方。宵夜勝地可說是「陣陣炸味撲鼻香」，連「食尚玩家」都來報導過，難怪住在附近的同學，體重機的刻度一直往右跑。
</w:t>
          <w:br/>
          <w:t>
</w:t>
          <w:br/>
          <w:t>12. 22萬校友陣容大：不是只有艋舺講義氣
</w:t>
          <w:br/>
          <w:t>　淡江創立60週年，培育了22萬校友，人數之大，無論是走在街上撞到的路人、講台前的老師，至銀行繳費服務的櫃員，全球各地都可遇見淡江的校友！尤其淡江的學長姐都超講義氣，關愛學弟妹不遺餘力，在校時，提供考古題、傳授應師訣竅，讓你考試關關難過關關過！在職場，人脈就是錢脈，有學長姐提拔，就不怕沒頭路啦！
</w:t>
          <w:br/>
          <w:t>
</w:t>
          <w:br/>
          <w:t>13. 106所姊妹校：校園無國界
</w:t>
          <w:br/>
          <w:t>　目前本校已有106所國際姊妹校，22所大陸姊妹校。美麗、難忘的大三出國留學經驗專屬於淡江的學生，你可以走在曼哈頓區當個都會人、徘徊在香榭麗舍大道上與法國帥哥有場美麗的邂逅、在競技場旁為鬥牛士歡呼吶喊、大啖美味的德國豬腳和啤酒、欣賞被櫻花簇擁的天守閣，或跑到零下40度的莫斯科，連吐出「好冷」兩個字都要結冰！好像全球就是我家，世界各地都有好姊妹！
</w:t>
          <w:br/>
          <w:t>
</w:t>
          <w:br/>
          <w:t>14. 多元社團：眼花撩亂玩不完
</w:t>
          <w:br/>
          <w:t>　記得開學時，海報街一字排開，讓你眼花撩亂的社團博覽會嗎？本校目前有203個社團，類型多元，各式各樣的人才、鬼才，都齊聚於體育館的社團辦公室，從擋太陽到數星星，同學總是在籌備活動、準備道具，還可看到空手道社社員喊著「喝！喝！喝！」的練習，以及國標社隨音樂舞動的曼妙舞姿。就算過了閉館時間，同學們總是捨不得離開，因為學校不但擁有獨立空調、專屬音樂室及討論室，一樓還有社辦廣場，供動態性社團練習，讓同學都說社辦好高級！
</w:t>
          <w:br/>
          <w:t>  
</w:t>
          <w:br/>
          <w:t>15.教學評量制度：幫老師打分數啦！
</w:t>
          <w:br/>
          <w:t>　你知道，期末時老師也會收到自己的成績單嗎？我校自民國71年起，正式在大學部實施教學評量制度，每學期修課的學生，都要上網填寫，表達對這學期教師教學意見之回饋，宛若學校的官方版PTT，電子化的介面既迅速又方便，成為淡大學生傾吐苦水，或將老師功德發揚光大的好所在！不但問卷結果會統計成各種報表呈上各學院，讓教師有改進空間，而由教學評量評選出的優良教師，更是淡大生每學期排課的主要依據，決策四林晉鴻 說，都能感受到老師心中吶喊著「別再替我打分數啦！」 
</w:t>
          <w:br/>
          <w:t>
</w:t>
          <w:br/>
          <w:t>16.  文錙中心、文錙音樂廳、黑天鵝展示廳：
</w:t>
          <w:br/>
          <w:t>媲美美術館、國家音樂廳、當代藝術館
</w:t>
          <w:br/>
          <w:t>　每天埋首唸書，生活枯竭了嗎？害怕變成土包子嗎？來到淡江的學生免驚啦！因為這裡不是文化沙漠，本校備有國家音樂廳、小巨蛋、美術館及當代藝術館。現代流行的搖滾節奏、浪漫古典的悠揚音律，都可在文錙音樂廳大飽耳福！所以說，來到淡江的文錙音樂廳就像國家音樂廳及小巨蛋的縮影。文錙藝術中心定期舉辦畫展、雕刻展等，讓學生汲取古典精華，昇華藝術氣息。而黑天鵝展示廳每週都會舉辦各社團或同學的成果展，秀出同學的嘔心瀝血之作。
</w:t>
          <w:br/>
          <w:t>
</w:t>
          <w:br/>
          <w:t>17. 宮燈教室、覺軒花園：淡江御花園
</w:t>
          <w:br/>
          <w:t>　宮燈教室的紅磚青瓦建築，搭配上奼紫嫣紅的花朵，實在是動人的不得了，怪不得宮燈姐姐和情人約在第三根宮燈見！小燕子的皇阿瑪有御花園，沒關係我們也有自己的御花園。這裡可說是每對淡江情侶最愛的約會勝地，錦鯉漫遊，遠方燈火闌珊，點綴著星光閃閃的浪漫情調，還可迎接淡水夜裡的徐徐薰風，許多論及婚嫁的情侶或偶像劇也特地來此取景，所以要說到淡江最閃的地方，真莫非覺軒花園了！
</w:t>
          <w:br/>
          <w:t>
</w:t>
          <w:br/>
          <w:t>18. 無線網路隨處上網：校園就像網咖
</w:t>
          <w:br/>
          <w:t>　偶而網路不穩時，就可看到許多同學魚貫地帶著筆電，步出宿舍門口，無論坐在蛋捲廣場或自習室，一連就通！所謂「網路能知天下事」，目前校園內，無線網路點建置數達584個，平時走在海報街、散步在小小麥前，隨處可見許多師生拿著筆電討論功課，各系系學會、學生會正副會長選舉，也藉由學校無線網路連線，認證同學的投票資格。另外，手機有上網功能的同學也很幸福，動根手指頭連結無線網路，就可立即查詢最新訊息呢！
</w:t>
          <w:br/>
          <w:t>
</w:t>
          <w:br/>
          <w:t>19. 非書資料室：客制化豪華電影院
</w:t>
          <w:br/>
          <w:t>　喜歡看電影的你總覺得荷包失血很嚴重嗎？圖書館5樓的非書資料室，片藏豐富，只要你想的到，非書資料室通通滿足你。現場的豪華小型視聽室讓同學常誤以為置身五星級戲院，而喜歡在家邊吃鹹酥雞邊看影片的人，也可租借回家。最令人心動的是，當館藏沒有想看的電影，上網填寫薦購單，就有機會如願以償，如此超棒的客制化電影院，真貼心。
</w:t>
          <w:br/>
          <w:t>
</w:t>
          <w:br/>
          <w:t>20. 夜間護送：白馬王子深情護送灰姑娘
</w:t>
          <w:br/>
          <w:t>　過了午夜12點，最後一班捷運緩緩駛入淡水站時，看著紅27在站牌跟妳say good bye，而妳卻怎麼也追不上公車，是不是擔憂自己像仙度瑞拉裡的灰姑娘一樣，因為馬車變成南瓜回不了家呢？凌晨0時至凌晨3時，不分男女，撥打夜間護送專線02-26235101，只要一通電話就讓孤苦無依的同學平安回學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3a43cd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6/m\a9fca43f-94f4-4db2-85af-515baa811bfa.jpg"/>
                      <pic:cNvPicPr/>
                    </pic:nvPicPr>
                    <pic:blipFill>
                      <a:blip xmlns:r="http://schemas.openxmlformats.org/officeDocument/2006/relationships" r:embed="R1bacd3a9abc74b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160725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6/m\d5ed8492-1757-4242-8a57-cdaee5e1f239.jpg"/>
                      <pic:cNvPicPr/>
                    </pic:nvPicPr>
                    <pic:blipFill>
                      <a:blip xmlns:r="http://schemas.openxmlformats.org/officeDocument/2006/relationships" r:embed="R71a42b14f8714b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acd3a9abc74b38" /><Relationship Type="http://schemas.openxmlformats.org/officeDocument/2006/relationships/image" Target="/media/image2.bin" Id="R71a42b14f8714be5" /></Relationships>
</file>