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5931c14dfc415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527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本校大學部姓名前十名排行　親切感十足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泊村報導】日前台北市民政局公佈新生兒的統計資料，引起各界廣泛興趣，根據本報調查，本校最普遍的學生姓名排行，則與時下的新生兒大致不同，由「家豪、怡君」榮登最受歡迎男、女主角，「怡君」更為男女總冠軍，有四十位。「家豪」有三十三位，尤其電機系就有六位。
</w:t>
          <w:br/>
          <w:t>
</w:t>
          <w:br/>
          <w:t>　本報記者依據本校大學部學生名單，統計出學生取名最多的男、女生前十名，男生依序為「家豪、建宏、宗翰、家銘、人豪、家瑋、彥廷、建宇、宗憲、冠宇」，女生以「怡君、欣怡、佩珊、婉婷、郁婷、宜君、筱婷、怡婷、婉如、美君」最受歡迎。
</w:t>
          <w:br/>
          <w:t>
</w:t>
          <w:br/>
          <w:t>　以民政局所發布的九十一年度台北新生兒女生最受歡迎的前十名，與本校學生比較，可以發現有極大出入，完全沒有相同的名字。而男生部分，「彥廷、冠宇」則是歷二十年不衰，兩份榜單上同時有名。其中，「家瑋」除了是男同學的父母愛用的名字，也有幾位女同學取用此名，是為中性之名。
</w:t>
          <w:br/>
          <w:t>
</w:t>
          <w:br/>
          <w:t>　另外，本校有許多同學的名字跟名人一樣，非常引人矚目，有歌手「王傑」、「吳宗憲」、「葉蒨文」、主持人「陳建州」、「沈時華」、「高怡平」、「張兆志」、演員「張瓊姿」、記者「陳雅琳」、「李偉國」、還有棒球運動員「李居明」，飛虎隊將軍之妻「陳香梅」也出現名冊中。
</w:t>
          <w:br/>
          <w:t>
</w:t>
          <w:br/>
          <w:t>　有些同學覺得同名字會造成困擾，但最受歡迎的「怡君」也才四十位同學，在二萬二千位大學部同學中，只佔千分之二左右，其實大家也沒那麼容易在身邊遇到以上名字的同學。大傳四葉怡君對於登上姓名排行小有驚訝，她表示，身邊都沒有認識其他叫「怡君」的朋友，用這個名字二十多年，並未替她造成任何困擾。
</w:t>
          <w:br/>
          <w:t>
</w:t>
          <w:br/>
          <w:t>　男生 人數  女生  人數
</w:t>
          <w:br/>
          <w:t>   家豪  33   怡君  40
</w:t>
          <w:br/>
          <w:t>   建宏  22   欣怡  25
</w:t>
          <w:br/>
          <w:t>   宗翰  19   佩珊  15
</w:t>
          <w:br/>
          <w:t>   家銘  16   婉婷  15
</w:t>
          <w:br/>
          <w:t>   人豪  14   郁婷  14
</w:t>
          <w:br/>
          <w:t>   家瑋  12   宜君  13
</w:t>
          <w:br/>
          <w:t>   彥廷  11   筱婷  13
</w:t>
          <w:br/>
          <w:t>   建宇  10   怡婷  12
</w:t>
          <w:br/>
          <w:t>   宗憲  10   婉如  11
</w:t>
          <w:br/>
          <w:t>   冠宇  9    美君  10</w:t>
          <w:br/>
        </w:r>
      </w:r>
    </w:p>
  </w:body>
</w:document>
</file>