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9a63684c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近百位學者探討管理科學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經營決策學系暨管理科學研究所將於本週六（22日）上午9時在B712、B713、B709、B708，舉辦「2010年管理科學與經營決策國際學術研討會」，將有來自土耳其、印尼、印度、美國、馬來西亞、台灣等地學者與會，發表68篇論文。
</w:t>
          <w:br/>
          <w:t>研討會在學術副校長陳幹男開幕致詞後，由知名學者美國弗羅里達州州立大學講座教授王緒斌（Dr. Ben Wang），進行「Multidisciplinary Research Methodology」演講。決策系系主任暨管科所所長廖述賢表示，此次研討會已邁入第10屆，為國內少數以管理科學為題的研討會，此次以「管理科學傳承與發展」為題，希望與會者能藉此擴大視野，並了解管理科學的未來發展。</w:t>
          <w:br/>
        </w:r>
      </w:r>
    </w:p>
  </w:body>
</w:document>
</file>