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521ec0a84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神補 　網路拍賣上找回失竊電腦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被偷的東西想要尋回，很難！如果是光靠自己的推理布局找到失物，恐怕更是難上加難。不過建築五的何淑芬和向登群就根據網路拍賣線索，找回了兩台本校學生遺失的手提電腦，把竊賊繩之以法，過程彷彿電影情節。
</w:t>
          <w:br/>
          <w:t>
</w:t>
          <w:br/>
          <w:t>去年十二月中旬，向登群剛買不到一個月的筆記型電腦，於建築系館中不翼而飛，向登群說：「不但電腦價值約五萬元，裡面還有我花了幾個月心血的畢業製作，心情實在很沮喪。」這時，有同學告訴向登群，雅虎奇摩有人在賣同款式的電腦，為他燃起了一線希望。
</w:t>
          <w:br/>
          <w:t>
</w:t>
          <w:br/>
          <w:t>向登群和女友何淑芬猜測，偷了電腦，自然會拿去變賣，那台電腦很可能就是他們被偷走的。經過一番掙扎，顧不得期末評圖，決定鼓起勇氣一探究竟，向登群說：「雖然我們知道機會渺茫，但是就算只有百分之一的機會，我們還是想試試看，至少自己曾經努力過。」
</w:t>
          <w:br/>
          <w:t>
</w:t>
          <w:br/>
          <w:t>於是，他們假藉要買電腦的名義，和對方約在熱鬧的台北車站附近看貨，以求自保，由何淑芬喬裝買家出面接洽，向登群則在不遠處接應，對方帶來了三台不同型號的電腦，何淑芬說：「我一看就知道是那台沒錯！而且試用過發現，裡面軟體授權人還寫著向登群。」趁著賣方接電話的時間，她示意要向登群報警，自己則和對方聊天拖延時間，終於逮到嫌犯。
</w:t>
          <w:br/>
          <w:t>
</w:t>
          <w:br/>
          <w:t>到了警局後，他們和校警、系上老師、助教密切聯絡，還意外發現，另一台電腦，原來就是化學系研究生失竊的，該生也在校內到處張貼海報找尋，經過校警的聯絡，終於物歸原主。那天正好是十二月三十一日，不到半個月就失而復得，向登群說：「我們真是幸運！但是畢業製作還是得花一段時間重做了，而且我的電腦最近還加了一個鎖頭。」找回電腦的最佳女主角何淑芬，則因此聲名大噪，現在她在系上有個新封號就叫「神捕」。</w:t>
          <w:br/>
        </w:r>
      </w:r>
    </w:p>
  </w:body>
</w:document>
</file>