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e9233a517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淡水校園：就貸生補繳退費單22日前辦理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學年度第2學期就貸生加退選後應補繳、退費單，將於本週二（18日）前由各系所轉發同學親自簽收，請同學簽收後於21日前至B304，或22日前至台北校園D105辦理。未完成補繳費者，將無法辦理99學年度第1學期預選課程，畢業生不得領取證書。可利用信用卡及ATM轉帳繳費，補繳或退費名單可至會計室網站http://www2.tku.edu.tw /~fc查詢。詳情請電洽承辦人會計室專員劉玉霞，校內分機2067。（陳書澔）</w:t>
          <w:br/>
        </w:r>
      </w:r>
    </w:p>
  </w:body>
</w:document>
</file>