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c25e4c1554f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淡水校園：拉丁美洲電影論壇暨電影展今起開跑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拉丁美洲電影論壇暨電影展」來囉！即日起至21日（週五）舉行，主要分為「拉丁美洲電影論壇」、「拉丁美洲電影週」和「拉丁美洲電影展」三個部分。「拉丁美洲電影週」於17日至21日中午12時在Ｕ203教室放映「巧克力情人」等影片；「拉丁美洲電影論壇」於17日上午9時在驚聲國際會議廳舉辦；「拉丁美洲電影展」則在圖書館非書資料室前擺攤，展覽多部拉丁美洲電影和小說等作品。美洲所所長陳小雀表示，「選擇以電影為主題是希望讓大家更認識拉丁美洲的電影，拉丁美洲也有許多膾炙人口的作品喔！」活動詳情請見http://www2.tku.edu.tw/~tifx/web/news.html（湯琮詰）</w:t>
          <w:br/>
        </w:r>
      </w:r>
    </w:p>
  </w:body>
</w:document>
</file>