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2cb1680bc46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愛上淡江的60個理由21~40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文�陳依萱、陳頤華、江啟義
</w:t>
          <w:br/>
          <w:t>       黃雅雯、陳&amp;#38901蓁
</w:t>
          <w:br/>
          <w:t>攝影�洪翎凱　
</w:t>
          <w:br/>
          <w:t>圖�戴嫚珊
</w:t>
          <w:br/>
          <w:t>
</w:t>
          <w:br/>
          <w:t>21. 企業最愛私校：走路有風
</w:t>
          <w:br/>
          <w:t>　蟬聯13年天下《Cheers》雜誌的「1000大企業企業最愛大學生調查」私校第1名，以及《遠見》雜誌與104人力銀行調查「企業最愛大學生」連霸4年私校第1。在「團隊合作」、「抗壓性」、「金融海嘯應變力」，及「自我能力提升」等評比上名列前矛，絕對是身為淡江學生的驕傲，從報章雜誌、新聞媒體，甚至YAHOO首頁都刊登報導，讓不少校友、家長、乃至親友，一聽到「讀淡江」，都不禁豎起大拇指說讚，淡江學生走路超有風！畢業學長姐也都會在履歷帶上一筆，說明「淡江出品，品質保證」。
</w:t>
          <w:br/>
          <w:t>
</w:t>
          <w:br/>
          <w:t>22. 永不熄燈的自習室：自習室就是我家
</w:t>
          <w:br/>
          <w:t>　挑燈夜戰的同學們，影子被自習室燈光曳地長長的，像皮影人被映照在白紙上。期中考、期末考，以及研究所考試是大家使用自習室頻率最高的時刻，更有人在「努力讀書小紙箱」，塞著滿滿的應試書籍，無不希望在這個安靜的空間發奮苦讀，奪得最好的成績，蘭陽校園CL405教室也是24小時不打烊的自習室，每天晚上都可以看見同學準備考托福的身影，讓許多同學都快以室為家了。
</w:t>
          <w:br/>
          <w:t>
</w:t>
          <w:br/>
          <w:t>23. 校園沒圍牆：很好翹？是校風自由啦！
</w:t>
          <w:br/>
          <w:t>　淡江校園沒有高牆圍堵，周圍緊鄰的大學城、水源街，都只有小橋的聯繫或敞開的大門，絕，上課下課僅在一線之隔。寬敞的校園，造就開放的校風，仔細一瞧，學校廁所裡的標語這麼寫著「穿得美美、走得慢慢」，就是要你恣意享受漫步校園的美好，盡情體會大學生活！當然，沒有圍牆的淡江，靠著全校師生對校園與社區安全的維護，通過聯合國世界衛生組織（WHO）國際安全學校，成為全球首所安全大學，讓學生怡然自得地漫步校園，並悠閒地在林蔭下，與三五好友聊天，享受午後時光，安全校園讓家長放心，居民安心。
</w:t>
          <w:br/>
          <w:t>
</w:t>
          <w:br/>
          <w:t>24. 五虎崗文學獎：生產作家的傳統
</w:t>
          <w:br/>
          <w:t>　依山傍水的淡江人文氣息豐厚，不單是民歌運動的發源地，獨立自主的校風也化育出風格特出的作家，從1915年開始，創立《人間》雜誌的陳映真就在此發跡，發表他的第一篇作品「麵攤」，此後龔鵬程、朱天文、鐘文音、伊格言、阮慶岳等文壇秀才，紛紛以淡水為背景創作著述，而中文系每年舉辦的五虎崗文學獎，聘請專業的評審團隊對作品嚴格把關，使其成為孕育文豪的搖籃，淡江學生坐擁此地浪漫的夕陽與河面嶙峋的波光，人人都懷著文人般的情懷，似乎隨處俯拾，即可成詩。
</w:t>
          <w:br/>
          <w:t>
</w:t>
          <w:br/>
          <w:t>25. 電腦實習室免費印報告：省荷包祝感心
</w:t>
          <w:br/>
          <w:t>　慘了！半夜12點，電腦中毒，報告又告急，怎麼辦？免驚免驚，只要來到人稱24小時工館玻璃屋的新工學大樓電腦實習室（E313、E314），解決你所有困擾！商管學院的學生也免驚，SAS軟體這裡也安裝妥當，4間商館電腦實習室（B201、B203、B204、B206、B213）讓同學不用怕電腦教室人山人海。其中，B206、B213更有超強四核心跑WORD，包準你作業一次完成，不用擔心又要開夜車打報告！而蘭陽校園電腦實習室（CL323、CL324），也提供學生都查詢資料、印報告，更可與國外大學同步視訊，了解姊妹校最新狀況！印報告，學校都免費包辦，讓荷包扁扁的學生祝感心啦。
</w:t>
          <w:br/>
          <w:t>
</w:t>
          <w:br/>
          <w:t>26. 體育館超高級重訓室：下雨天運動也免驚啦！
</w:t>
          <w:br/>
          <w:t>　「滴答、滴答……砰！」討厭，又下雨了！想念國境之南的陽光，淡水的天氣又濕又冷，害人家嬌弱的身軀三不五時就生病一下。為了鍛鍊體能，一定要到紹謨紀念體育館啦！籃球場、排球場、韻律教室，以及媲美五星級健身房的重量訓練室，就算下大雨也不怕。蘭陽校園也有多功能教室CL501、高爾夫球揮杆練習室、撞球室，以及小型重訓室可以免費使用喔！當看著電腦程控式跑步機、坐式及臥式自行車、史密斯訓練器、腰部旋轉機等共35種重量訓練器材，地板還鋪上專用合成橡膠地板，同學就會深深覺得學費絕對沒有被白白「噴」掉。
</w:t>
          <w:br/>
          <w:t>
</w:t>
          <w:br/>
          <w:t>27. 校園出明星：桂綸鎂、盧廣仲、周定緯就在你身邊
</w:t>
          <w:br/>
          <w:t>　外語大樓前的樹陰是小鎂愛喝咖啡的地方；大學城的巷道是Judy回家的路線；小小麥，也許廣仲就排隊在你身後，等待點選一份鮪魚土司當早餐！淡江出明星，絕對不只是靠美貌，而是靠多元文化培養出氣質超凡的桂綸鎂、自由校風給予周定緯在星光大道上發光的動力，還有創意無限的淡江，提供源源不絕的創作靈感，以rock'n roll的早餐搖滾一舉奪下金曲獎最佳新人的盧廣仲。別以為明星總是別人當，淡江可是孕育出民歌時代的起點，想紅？就大膽作自己，在青春恣意的校園中找尋靈感吧！
</w:t>
          <w:br/>
          <w:t>
</w:t>
          <w:br/>
          <w:t>28. 超級e化系統：搶人氣老師，選課大戰秒殺決勝負
</w:t>
          <w:br/>
          <w:t>　學校e化系統超高級，不管你要請假還是選課，放馬過來！身為淡江的學生，不出門就可辦理眾多事務，舉凡線上請假系統、選課大戰、成績查詢、web版e-mail收發、住宿申請、查詢考試小表等，同學在家就可一網打盡，不用奔波勞碌更不用在炙熱的豔陽下排隊，這麼方便的系統，怎麼能不讓同學愛上呢！其中網路選課，更是備受大家的喜愛，每次公布新的課程規劃，同學無不摩拳擦掌，期待搶到好老師，選課樂趣讓每位淡江人樂無窮，每次等待11時00分01秒登入網頁的緊張瞬間，讓大家又愛又恨，電機四陳功瀚說，不過選課結果就像考試，幾家歡樂幾家愁，「儘管有心，但不是人人都搶得到林立……。」
</w:t>
          <w:br/>
          <w:t>
</w:t>
          <w:br/>
          <w:t>29. 徵才博覽會：畢業前就卡位  
</w:t>
          <w:br/>
          <w:t>  對於畢業後的職涯規劃茫然嗎？想了解各行業人才需求趨勢嗎？只要來到海報街，不用東奔西跑，不用到處投履歷，到處跑公司，讓你掌握第一手資訊，讓每位即將畢業的學生，還沒踏出校園就可參加媒合工作，即時為你的未來卡位！每年只要到了這個時候，海報街只能以萬人空巷形容呢！數學四施建旭表示，參加「校園徵才博覽會」，讓他對於了解未來工作方向助益頗大，「只要來到這裡，不用大老遠到世貿，也可找到好工作！」
</w:t>
          <w:br/>
          <w:t>
</w:t>
          <w:br/>
          <w:t>30. 狂風暴雨夾擊：練就一身撐傘好功夫
</w:t>
          <w:br/>
          <w:t>　想在淡江撐傘不容易，想在淡江不買傘更是困難。颱風天也好，梅雨季也罷，淡水總是吸收了台北所有的雨及所有的風，四面而來的強風挾帶著豐沛的雨量，雨天想在校園裡撐傘不是容易的事，你必須要有對抗風阻的強勁手臂，在逆風潛行的雙腳，還要有隨時到便利商店再買一支傘的心理準備，因為沿路上你會看到垃圾筒裡塞了好幾隻僅剩骨架的傘，還有好幾位正飽受「傘開花」的同學，迎面走來，只要練好這功夫，想要不身輕體健也難。別以為雨天就是掃興天，淡江著名的克難坡，一到雨天就變瀑布，為之奇景，不少人踏水戲水，還能與心儀對象共撐一把傘，欣賞細雨洗滌後的淡江校園，製造絕佳的浪漫氣氛。
</w:t>
          <w:br/>
          <w:t>
</w:t>
          <w:br/>
          <w:t>31. 山水環繞：要看美景不用上101
</w:t>
          <w:br/>
          <w:t>　想看夕陽不用到老街、看夜景不用衝陽明山、想嘗試居高臨下的氣勢，更不用老遠上101，淡江就是絕佳的賞景地點，照過來，只要你爬上高樓，在驚聲大樓就可俯瞰淡水河，在圖書館讀書讀累了，還可以遠望觀音山，放鬆疲勞的雙眼。圖書館特別貼心設計透明電梯，同學們可以將氣派的山水景色盡收眼底。蘭陽校園景色也是美不勝收，清晨早起，只要打開宿舍窗戶，就可看見迷人的龜山日出；晚間坐在宿舍平台，蘭陽平原的夜景一覽無遺，比陽明山的夜景更漂亮呢！
</w:t>
          <w:br/>
          <w:t>
</w:t>
          <w:br/>
          <w:t>32. PTT TKU_Talk版人氣NO1.：淡江包打聽
</w:t>
          <w:br/>
          <w:t>　身為一個大學生，就要向PTT（台大批踢踢實業坊）致敬，因為這裡每天可有10多萬人的流量呢，各式各樣的資訊等你去挖掘，學會使用PTT後，你更不可不知道TKU_Talk，這可是淡江大學的專版，學校及周遭每天發生的大小事情，都可以在這裡看到，有問題也可以發問，神通廣大的版友就會幫你找到答案。如此迷人的TKU_Talk總讓同學流連忘返，這麼吸引人又重要的地方，如果你在淡江讀書，不知道TKU_Talk就落伍囉！
</w:t>
          <w:br/>
          <w:t>
</w:t>
          <w:br/>
          <w:t>33. 文化週：走完一條街 搜括全台名產
</w:t>
          <w:br/>
          <w:t>　貪心的你想走完一條街就一次購足全台名產嗎？一年一度的文化週可是淡江人絕對不會錯過的盛會！只要來到海報街，就像有了小叮噹的任意門一樣，讓你不用浪跡天涯，到處奔波即可滿足購買慾。化材一范乃中說：「我第一次參加文化週就大失血，往後3年也要繼續買下去！」
</w:t>
          <w:br/>
          <w:t>
</w:t>
          <w:br/>
          <w:t>34. 學伴卡抽到手酸：學伴學絆傻傻分不清楚
</w:t>
          <w:br/>
          <w:t>　人家都說淡江人好客，當你踏入淡江的那刻起就是了！從系上「抽直屬」開始，就讓你先和學長姐套好交情，他們帶你認識校園，順便告訴你哪個老師超好過，哪個學分最營養。從文學院到理學院，都想交朋友，班上的開始流行抽籤的活動，上頭寫著綽號和MSN，叫做「學伴」，原來是「學習的伴侶」，不怕你抽，只怕你抽不完。嫌認識淡江還不夠？台北地區的大學都要熟悉一下，真理、世新、東吳通通不放過！公行三宋亞杰笑說：「抽了四年，你會發現，MSN上多了好多人，認識的、不認識的都叫學絆（學習的絆腳石），幸運的話，還會遇到心上人！」
</w:t>
          <w:br/>
          <w:t>
</w:t>
          <w:br/>
          <w:t>35. 系學會迎新超熱情：邱比特也瘋狂
</w:t>
          <w:br/>
          <w:t>　剛進入淡江這個大家庭，在對一切感到陌生、無助時，各縣校友會的幹部總在這個時刻打電話給新鮮人，邀請新生參加迎新茶會，而從學校寄來的牛皮紙袋中，也會有各系的迎新活動。就是這種完善的制度，讓大家順利融入淡江這個大家庭，經由迎新活動牽起彼此的感情。邱比特好像特別眷顧這些場合，在1個月後你總會意外地發現「他們是竟然是情侶？！」別太意外，因為同學們都心知肚明，這可是促成許多小情侶的好機會！
</w:t>
          <w:br/>
          <w:t>
</w:t>
          <w:br/>
          <w:t>36. 生活機能優：食衣住行一把罩
</w:t>
          <w:br/>
          <w:t>　想回家？想出遊？指南客運是你最佳的好伙伴！想去哪，搭上紅27就可抵達淡水捷運站，捷運紅線底站往哪都能通，淡大北門也可通往台北車站，前門更有校車直達台北校園，四通八達！更重要的是，公車司機各個技術高超，90度轉彎、倒車都不是問題，絕對使命必達，送你平安回家！而且淡江生活機能方便，食衣住行樣樣行，英專路、老街、漁人碼頭，不用舟車勞頓，只要走下克難坡就是熱鬧的地區囉！美味的阿給、冰鎮酸梅湯、香脆的魚酥，各式各樣的美食，夕陽餘暉下的淡水河畔，生活美麗又愜意！
</w:t>
          <w:br/>
          <w:t>
</w:t>
          <w:br/>
          <w:t>37. 蛋捲廣場觀星賞月：還能巧遇仙女陳綺貞
</w:t>
          <w:br/>
          <w:t>  因形狀可愛被同學暱稱為蛋捲廣場的書卷廣場，是許多同學們觀星賞月的小天地。連知名藝人陳綺貞都情不自禁深受吸引，她會在忘春瘋演唱會前，到蛋捲廣場觀星思索，沉浸心靈，也因此吸引許多封陳綺貞為仙女的粉絲們常常駐足於此，體會陳綺貞所訴說的完美一夜。
</w:t>
          <w:br/>
          <w:t> 
</w:t>
          <w:br/>
          <w:t>38. 淡江時報免費拿：上學好伙伴
</w:t>
          <w:br/>
          <w:t>  捷運站有爽報拿到爽，淡江有時報看到爆！若想知道當週有哪個大咖光臨淡江傳授密技，哪裡有趴踢可以狂歡，學校又接獲什麼捷報，或是想要反應心聲，還是變成全民英檢高手，只要打開淡江時報，包準你一覽無遺！
</w:t>
          <w:br/>
          <w:t>
</w:t>
          <w:br/>
          <w:t>39. 學生帥哥美女比例高：不只校園美，人也水噹噹！
</w:t>
          <w:br/>
          <w:t>　淡江出美女不是浪得虛名，氣質女神桂綸鎂、活潑小天使韋汝都是美女代表；旺福小民、Energy坤達都是不同性格的帥哥。想看正妹型男，多在福園坐坐、小小麥前的涼椅旁停留，絕對有意想不到的收穫！公行三劉育麟說，想一探淡江正妹型男，「那就看看由學生會舉辦的淡淡生活節，連續兩年拍攝的『微笑手冊』，不少帥哥美女隱藏其中」，說不定他（她）就在你身邊！
</w:t>
          <w:br/>
          <w:t>
</w:t>
          <w:br/>
          <w:t>40. 親善大使團：國際交流小尖兵
</w:t>
          <w:br/>
          <w:t>　古典優雅的旗袍，搭配筆挺的西裝，成群走在校園內，想不看他們都難！擔負學校重要典禮及接待外賓的任務，親善大使總是以一抹笑容展現淡江氣質的一面！別看他們女的美、男的俊，各個可是身懷絕技，不但要背部挺直練習美姿美儀，還要練習西餐禮儀，用刀叉剝蝦殼，更要有絕佳的抗壓力，接待國際貴賓，在眾人面前當司儀。親善大使團成立12年，經驗豐富、佳評如潮，曾有中央大學等校來取經，有人說，淡江最氣質的男女，就是親善大使啦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149e8c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c92b4598-2529-4bba-86df-76fea8bda4ce.jpg"/>
                      <pic:cNvPicPr/>
                    </pic:nvPicPr>
                    <pic:blipFill>
                      <a:blip xmlns:r="http://schemas.openxmlformats.org/officeDocument/2006/relationships" r:embed="R1fa99d9673a446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a99d9673a4465b" /></Relationships>
</file>