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249cc359148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TKUing-改變形象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133600" cy="1426464"/>
              <wp:effectExtent l="0" t="0" r="0" b="0"/>
              <wp:docPr id="1" name="IMG_86cee5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7/m\f0f9732f-c7a6-4b2b-a7af-417596dd0595.jpg"/>
                      <pic:cNvPicPr/>
                    </pic:nvPicPr>
                    <pic:blipFill>
                      <a:blip xmlns:r="http://schemas.openxmlformats.org/officeDocument/2006/relationships" r:embed="R31fd5b5baa444c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0" cy="1426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fd5b5baa444cec" /></Relationships>
</file>