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0ab51608d45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15駐華使節參與拉丁美洲電影論壇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、陳昭岑淡水校園報導】美洲研究所於17日在驚聲國際會議廳舉行拉丁美洲電影論壇，邀請宏都拉斯、尼加拉瓜、多明尼加等10國15位的駐華大使、武官及參事等與會，共同探討美洲所教授白方濟等5位學者發表的論文。尼加拉瓜駐華大使達比亞說：「這些議題很有趣，希望以後還有機會再進行更多的討論。」
</w:t>
          <w:br/>
          <w:t>美洲所所長陳小雀所發表的論文表達拉丁美洲貧富差距的議題，注重描述社會問題、心靈孤寂及黑暗面，與重視唯美、大場面的好萊塢電影有很大的不同。她表示：「往年只有論文發表、分享與評論，這次是論壇加展覽雙方面進行，為論壇增添色彩；拉丁美洲有很多膾炙人口的好電影，只是台灣人很少有機會欣賞，藉此機會讓大家認識，也建議學校多採購一些拉丁美洲的電影。」
</w:t>
          <w:br/>
          <w:t>美洲所碩二黃文志說，台灣長期接受好萊塢電影，對拉丁美洲電影涉獵較少，參加這次論壇感受到每部電影的詮釋方式都不盡相同，「其中最喜歡的電影是《愛情是狗娘》，因為內容相當貼近年輕人的生活，讓我印象很深刻。」</w:t>
          <w:br/>
        </w:r>
      </w:r>
    </w:p>
  </w:body>
</w:document>
</file>