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7553f34f14b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二十四位留學生歡喜開學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【記者翁履中報導】上週四（20日）在驚聲國際廳，本校歡歡喜喜的為本學期二十四名來校的留學生舉行開學典禮，他們來自麗澤、中央學院、慶南三所大學。
</w:t>
          <w:br/>
          <w:t>
</w:t>
          <w:br/>
          <w:t>　參加開學典禮的是日本麗澤二十位留學生、中央學院兩位，韓國慶南有兩位，會場看來都是黃皮膚。學術副校長馮朝剛擔任主持人，透過日文系主任劉長輝現場翻譯，在致詞中勉勵同學珍惜美好的時光，多參加社團與淡江的同學們交流，希望每位同學都能留下美麗的回憶。典禮後並於觀海堂設宴，款待這些遠道而來的交換生。
</w:t>
          <w:br/>
          <w:t>
</w:t>
          <w:br/>
          <w:t>　「我叫熊王俊介，熊貓的熊，第一次到台灣，我想吃好吃的東西和學好中文，請多多關照。」這是麗澤大學交換生熊王俊介，靦腆地用還算標準的中文自我介紹，竟把「吃好吃的東西」的願望，排在「學好中文」之前。由於久聞台灣的美食，麗澤大學的同學們都很期待能趕快吃到好吃的食物，中岡友規說，昨天吃了燒臘飯，真的很好吃。山口貴代表示，「台灣東西很好吃，我不想胖，但是一定會忍不住。」對於未來的留學生活，他們都抱持樂觀的態度，熊田幸說，「我想要參加籃球社，希望多認識淡江的學生。」有川亞彌奈則表示，「我第一次來台灣，希望參加排球社，認識新朋友。」兒島純子告訴大家，「我想參加網球社，而且將在台灣渡過我二十歲的生日，希望能在這裡留下難忘的回憶。」谷貝明壽則是想到台灣的風景名勝去參觀，並且把中文學得很流利。中央學院大學的山下陽一表示對中國歷史很有興趣。
</w:t>
          <w:br/>
          <w:t>
</w:t>
          <w:br/>
          <w:t>　午宴中，每道菜都吸引交換生們好奇的眼光，早把「不可多吃」的原則拋到腦後，慶南大學郭鉉淑看到鳳梨蝦球，看一看、聞一聞、再嚐一口，直點頭說「好吃！」她表示，台灣有播韓劇，可以學中文。小島梨繪則隨時作筆記，看到柳丁說是橘子，吃了才知不是，台灣生活對她來說處處新鮮。</w:t>
          <w:br/>
        </w:r>
      </w:r>
    </w:p>
  </w:body>
</w:document>
</file>