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b3ee475b44d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溜冰社淡大盃總錦標冠軍7連霸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湯琮詰、洪予揚淡水校園報導】「第七屆淡大盃溜冰錦標賽」，由本校與輔仁、聖約翰、長庚、國北護、中原共7校，84位選手於16日一同競速。本校表現亮眼，獲3金4銀4銅，居各校之首，也榮獲積分總錦標冠軍，順利完成自淡大盃舉辦以來的7連霸！
</w:t>
          <w:br/>
          <w:t>　本校國貿二陳家偉勇奪3金，包辦男子1200公尺、男子5000公尺及男子2000公尺4人美式接力3項冠軍，他表示：「印象最深刻及感動的是『美式接力』項目，因為是團體賽，團隊的默契配合，是代表校際的競賽，贏了，感覺格外光榮！」對於7連霸溜冰社社長機電三陳世庭指出，大家在賽前三週就開始練習，週末也不曾間斷。他笑著說：「喜歡溜冰是因為愛上追風的感覺，很舒服也很享受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353312"/>
              <wp:effectExtent l="0" t="0" r="0" b="0"/>
              <wp:docPr id="1" name="IMG_0855c4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8/m\57a17581-3528-4673-925f-906212588fec.jpg"/>
                      <pic:cNvPicPr/>
                    </pic:nvPicPr>
                    <pic:blipFill>
                      <a:blip xmlns:r="http://schemas.openxmlformats.org/officeDocument/2006/relationships" r:embed="Ra72678ba62f3445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353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2678ba62f3445a" /></Relationships>
</file>