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85fb2a14744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今年畢業典禮主題 淡江DNA．企業評價A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、楊志偉淡水、蘭陽校園報導】本月7日在驚聲國際會議廳舉行由行政副校長高柏園主持的「畢業典禮暨畢業生校園巡禮協調會」，確定今年淡水校園畢業典禮於6月12日在紹謨紀念體育館、蘭陽校園於6月5日在強邦國際會議廳舉行。
</w:t>
          <w:br/>
          <w:t>　今年畢業典禮主題為「淡江DNA•企業評價A」，展現本校連續13年獲企業最愛的好品質，當日會場及校園巡禮沿線之布置，將為畢業生營造溫馨的氣氛；而蘭陽校園將全程以英語進行，並由資通四洪逸倫代表致詞。
</w:t>
          <w:br/>
          <w:t>　另外，為了歡送應屆畢業生及即將出國的大二生，蘭陽校園將於本週三（26日）晚上7時在強邦教學大樓一樓舉辦畢業舞會暨展翼歡送會，會中除由熱音、國標、熱舞社帶來精采的表演外，也播放感性的回憶影片，並由師長、學弟妹們帶來真情祝福，歡送即將遠颺的學生。政經二何欣儒說：「這是一個促進蘭陽校園師生交流的好機會，我很期待這次的活動。」</w:t>
          <w:br/>
        </w:r>
      </w:r>
    </w:p>
  </w:body>
</w:document>
</file>