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d957a42624a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蘭陽校園：Ｅ-Tourism研討會21日舉辦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創業發展學院資訊創新科技學系、旅遊與旅館管理學系於21日在強邦國際會議廳聯合舉辦E-Tourism電子觀光發展研討會，會中邀請英國Oxford Brooks University Alexandros Paraskevas教授、台北大學陳裕賢教授專題演講，並有無線射頻技術應用於旅館火災逃生系統 、行動通訊與擴增實境在觀光產業的應用等8篇論文發表。（蘭陽校園）</w:t>
          <w:br/>
        </w:r>
      </w:r>
    </w:p>
  </w:body>
</w:document>
</file>