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5aca3fd394a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【以下取材自翻譯大師教你練聽力】
</w:t>
          <w:br/>
          <w:t>一、請先認識以下單字
</w:t>
          <w:br/>
          <w:t>jet lag 時差；jet-lagged 有時差的
</w:t>
          <w:br/>
          <w:t>dizzy【       】頭暈的；concussion【           】腦震盪
</w:t>
          <w:br/>
          <w:t>allergic【         】過敏的；asthma【       】氣喘
</w:t>
          <w:br/>
          <w:t>phobia【       】恐懼症；flight phobia 飛行恐懼症
</w:t>
          <w:br/>
          <w:t>acrophobia【           】懼高症
</w:t>
          <w:br/>
          <w:t>mysophobia【               】潔癖
</w:t>
          <w:br/>
          <w:t>agoraphobia【            】廣場恐懼症(怕人多)
</w:t>
          <w:br/>
          <w:t>insect【       】 phobia怕昆蟲的心理疾病
</w:t>
          <w:br/>
          <w:t>mental state 精神狀態；depression【         】憂鬱症
</w:t>
          <w:br/>
          <w:t>hysterical【         】歇斯底里的
</w:t>
          <w:br/>
          <w:t>provoke【      】挑釁；exude【       】散發
</w:t>
          <w:br/>
          <w:t>passion 熱情；passion fruit 百香果
</w:t>
          <w:br/>
          <w:t>play favorites 偏心；merit 長處
</w:t>
          <w:br/>
          <w:t>二、題目
</w:t>
          <w:br/>
          <w:t>1、我昨天剛從美國回來，現在時差很嚴重。
</w:t>
          <w:br/>
          <w:t>I just      back from the      yesterday, and I'm            
</w:t>
          <w:br/>
          <w:t>now.
</w:t>
          <w:br/>
          <w:t>2、氣喘是一種過敏病。
</w:t>
          <w:br/>
          <w:t>      is a kind of      . 
</w:t>
          <w:br/>
          <w:t>3、我頭暈，而且吃不下東西。
</w:t>
          <w:br/>
          <w:t>I feel      , and I have no      .  
</w:t>
          <w:br/>
          <w:t>4、我突然吃不下飯。
</w:t>
          <w:br/>
          <w:t>I      lost my      .  
</w:t>
          <w:br/>
          <w:t>5、他原來有憂鬱症，現在的精神狀況則很好。
</w:t>
          <w:br/>
          <w:t>He            have      , but now his            is quite good.
</w:t>
          <w:br/>
          <w:t>6.不要去挑釁他，他很容易變地歇斯底里。
</w:t>
          <w:br/>
          <w:t>Don't      him. He gets      very easily.    
</w:t>
          <w:br/>
          <w:t>7、一位好老師渾身散發教學的熱忱，而且不偏愛任何學生。
</w:t>
          <w:br/>
          <w:t>A good teacher             for teaching and never            .
</w:t>
          <w:br/>
          <w:t>8、有些學生是滿可惡的，但是他們也都是家庭環境所造成的。
</w:t>
          <w:br/>
          <w:t>Some students are      , but they are      by their            .
</w:t>
          <w:br/>
          <w:t>9、每一個學生都有某種潛質。
</w:t>
          <w:br/>
          <w:t>Every student has some      of       .
</w:t>
          <w:br/>
          <w:t>10、我們要努力去發掘學生的長處和才華。
</w:t>
          <w:br/>
          <w:t>We must      to      students'      and        .
</w:t>
          <w:br/>
          <w:t>三、答案
</w:t>
          <w:br/>
          <w:t>1、flew；states；severely jet-lagged
</w:t>
          <w:br/>
          <w:t>2、Asthma；allergy
</w:t>
          <w:br/>
          <w:t>3、dizzy；appetite
</w:t>
          <w:br/>
          <w:t>4、suddenly；appetite
</w:t>
          <w:br/>
          <w:t>5、used to；depression；mental state
</w:t>
          <w:br/>
          <w:t>6、provoke；hysterical
</w:t>
          <w:br/>
          <w:t>7、exudes passion；plays favorites
</w:t>
          <w:br/>
          <w:t>8、detestable；victimized；family grounds
</w:t>
          <w:br/>
          <w:t>9、kind；potential
</w:t>
          <w:br/>
          <w:t>10、try；discover；merits；talents</w:t>
          <w:br/>
        </w:r>
      </w:r>
    </w:p>
  </w:body>
</w:document>
</file>