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d6198e25347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段鍾沂一本初衷 堅持做好音樂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、施雅慧專訪】你酷愛音樂，懷有搖滾夢，甚至夢想成為音樂人，但是你敢於逐夢嗎？緩步走進教室，簡單深色T恤搭配時尚年輕牛仔褲，聲音輕柔卻又成熟穩重，他是段鍾沂，是文學院共同科「文化品牌經營與全球行銷」的業師，然而走進滾石國際音樂公司，他是「段董」，是一位引領流行音樂30年，開啟華語樂壇經典時代的先驅。
</w:t>
          <w:br/>
          <w:t>　「你喜歡音樂嗎？你有聽誰的唱片嗎？你覺得…」這是電訪中劈頭的一連串問句，毫無隱藏地透露出對音樂的迷戀，古人不可三日不讀書，段鍾沂卻是不可無絲竹，「因為音樂，已是我生活的一大部分」。
</w:t>
          <w:br/>
          <w:t>　段鍾沂與音樂的首次見面，是初中的他聽到廣播電台的搖滾樂，當時對於音樂尚且陌生的他，卻依稀記得興奮與激動的旋律。在考進花蓮高中後，為了接觸更多元的音樂曲風，段鍾沂在校內組團，親自選歌、找譜、更是沒日沒夜地練歌，「還記得當時我很迷戀Bob Dylan這個歌手，在除夕夜裡，我一拿到壓歲錢就往外跑，急著買他的專輯。」這一連串看似「著魔」的行徑，卻奠定他的音樂基礎，也開拓其對外國音樂的視野。
</w:t>
          <w:br/>
          <w:t>　「敢於做夢、掌握機會，並且築夢踏實」這是段鍾沂成功的第一步。60、70年代的台灣，經濟正在起飛，社會掀起創業的風潮，當時還在廣告公司工作的他思索著「我何不自己就是老闆，何不也放手一搏！」這或許是勇氣，但更是一份希望，在段鍾沂毅然決然遞出辭呈後，經營過超級市場、攝影器材店，但是最後還是回到音樂，「因為我了解，我最感興趣的始終是音樂」。
</w:t>
          <w:br/>
          <w:t>　在確認目標後，段鍾沂利用在大學時期參加美術社所訓練的編版與設計技巧，並和善於寫文章的弟弟段鍾潭在台灣創辦雜誌，兄弟倆憑著自己的專長，讓更多人能透過這本雜誌認識到國外音樂；也因為這個管道，讓他熟識許多同樣對音樂擁有滿腔熱血的青年。希望幫助青年圓夢的動力及實現創業理想，促使段鍾沂再次與弟弟段鍾潭攜手創立台灣第一家本土唱片公司－滾石唱片。  
</w:t>
          <w:br/>
          <w:t>　創業起頭難，成立滾石唱片初期，曾遭遇過中盤商不信任新成立的公司、舊有翻版唱片對新加入者的抵制等問題，但段鍾沂抱著「兵來將擋、水來土掩」的決心，決心做好音樂，以最佳品質做保障，滾石唱片漸漸地在消費者心中建立起信心，並順利打通全省唱片管道。　　
</w:t>
          <w:br/>
          <w:t>　從事音樂工作的人，原動力幾乎都是來自於對音樂的熱愛。「音樂引導我進入想像、讓我陶醉。」當初段鍾沂只是一心熱愛音樂而創立唱片公司，沒想到日後卻撐起全球華語流行音樂市場的大半邊天，培養了無數個耳熟能詳的藝人。
</w:t>
          <w:br/>
          <w:t>　然而劇變的科技變革，日新月異的網路時代，盜版、燒錄、免費的音樂下載等，毫無疑問地皆重重打擊了唱片公司，儘管如此，這卻不曾撼動段鍾沂最初的理想－「堅持做好音樂。」 
</w:t>
          <w:br/>
          <w:t>　「與時俱進，窮則變、變則通」是段鍾沂的解決之道，他說：「我們不能選擇責怪消費者，唯有創造更好的內容，學習擁抱數位科技才能一洗靡風！」段鍾沂以「提供內容轉型至提供服務」、「內容提供者轉為知識提供者」為定位，重新思考唱片公司的價值，並在2000年成立滾石網路科技公司，推出GOGOROCK網站，提供最新影音試聽和唱片資訊，將舊有產品重新包裝，並以服務者自居，成功扭轉唱片寒冬的困境。
</w:t>
          <w:br/>
          <w:t>　樂於分享的段鍾沂，在本校大傳系助理教授黃振家的推薦下，於本學期到本校任教。段鍾沂認為，從企業家變成教師，增加的不只是壓力，更是責任感，在上課的一兩個鐘頭，「我最大使命是引領同學進入更寬闊的視野、了解自己的定位，做出最適當的抉擇，並且能夠勇於築夢！」 
</w:t>
          <w:br/>
          <w:t>　黃振家認為段鍾沂是台灣早期文化創意產業的先驅，對於流行音樂和廣告經驗豐富，也是個充滿熱情、積極參與公共事務、無私貢獻的人，對於學生的教導更是不遺餘力。大傳三簡育琦也認為，段老師在課堂中有規劃地介紹世界知名品牌及行銷手法，比如可口可樂或是賓士轎車的成長史和市場規劃，獲益良多，而且他一點都沒有董事長的架子，非常和藹可親，下課時總有許多同學圍繞著老師聊天。
</w:t>
          <w:br/>
          <w:t>　　讓「興趣成為工作」是許多人夢寐以求的，但因各種因素而不能如願者，也大有人在。段鍾沂以理想、熱情、創意共勉，與勤勉為伍，和汗水相伴，因為「有夢最美，築夢踏實」就是他對音樂、對滾石的堅持，未來他也抱持最初對音樂的熱情與理想，繼續把好音樂帶給大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28800"/>
              <wp:effectExtent l="0" t="0" r="0" b="0"/>
              <wp:docPr id="1" name="IMG_bc45a3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8/m\2239ee89-6832-4ad8-8d61-8dfec8c90fdb.jpg"/>
                      <pic:cNvPicPr/>
                    </pic:nvPicPr>
                    <pic:blipFill>
                      <a:blip xmlns:r="http://schemas.openxmlformats.org/officeDocument/2006/relationships" r:embed="R2ac7bc00f0a14f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c7bc00f0a14f1a" /></Relationships>
</file>