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673ac5697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101萬重金獎賞單字賽   簡偉如林哲輝王德恩入決賽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、蔡舒帆淡水校園報導】由靜宜大學主辦的「第一屆挑戰101萬全國大專單字競賽」，本校德文四簡偉如、會計三林哲輝、企管二王德恩過關斬將，獲得決賽金卡，將於本週五（6月4日）至台中靜宜大學參加決賽。這次單字競賽方式，讓參賽學生在網路以闖關方式進行初賽，約13000人同學參賽，156人進入決賽。
</w:t>
          <w:br/>
          <w:t>　本身對英文有濃厚興趣的簡偉如謙虛表示，除了有先上網試玩官網的題庫小遊戲之外，並沒有做太多準備，單憑實力便參加比賽，很開心得到進入決賽的資格。林哲輝表示，從小就對英文有興趣，平日也常閱讀英文雜誌或收看英文節目，「知道進入決賽時，高興地馬上打電話回家報喜，現在正積極練習單字題庫，期待獲得佳績。」王德恩則表示，「能進入決賽感到相當意外，將抱平常心應賽，並再次熟記日常所學的單字，小心應戰。」</w:t>
          <w:br/>
        </w:r>
      </w:r>
    </w:p>
  </w:body>
</w:document>
</file>