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ad43c8f7142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華語班生古艾柏 國台語演講冠軍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本校中華語文研習班的土耳其學生古艾柏，參加中央廣播電台舉辦的「拯救地球大作戰—2010外籍人士說國台語演講比賽」，超過170位外籍人士參與，古艾柏以一口流利的國台語雙聲帶，勇得冠軍！
</w:t>
          <w:br/>
          <w:t>　古艾柏決賽時精心準備，臉上畫著迷彩，打扮成地球，以國台語交雜，向聽眾說明拯救地球的重要性，豐富的肢體語言頗受好評。他表示，沒想到竟然會得第1名，實在很訝異！「真的很感謝王贊育老師，她每次都很努力的解釋每一個中文的意思，讓學生了解、吸收。」
</w:t>
          <w:br/>
          <w:t>　成人教育部主任施國肱對於學生獲得這樣的佳績，十分欣喜，他指出，成教部在設計、規劃華語文每一期的課程及教材時，完全站在學生的立場考量。教師採用循序漸進的教導方式，讓外國同學能逐漸熟悉中文，從一開始強調的「說、聽」，到進階的「讀、寫」，每個細節都注意到，讓外國學生們能學得踏實、學得更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536192"/>
              <wp:effectExtent l="0" t="0" r="0" b="0"/>
              <wp:docPr id="1" name="IMG_227495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9/m\c6eb4b48-ff89-4a74-949b-185ecd016c33.jpg"/>
                      <pic:cNvPicPr/>
                    </pic:nvPicPr>
                    <pic:blipFill>
                      <a:blip xmlns:r="http://schemas.openxmlformats.org/officeDocument/2006/relationships" r:embed="R4acaac3690b34d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536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caac3690b34d0b" /></Relationships>
</file>