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9fe1b36c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劍道社獲3亞軍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舒帆、陳思蓓淡水校園報導】本校主辦「第25屆全國大專盃劍道邀請賽」，來自全國20所大專院校在紹謨紀念體育館展開激烈爭鬥，劍道校隊表現亮眼，女子組得分賽、過關賽雙雙奪下亞軍，男子組在得分賽得亞軍。
</w:t>
          <w:br/>
          <w:t>　女子組過關賽西語四王珮如，第一輪便以1打5力克對手交通大學，為隊上取得好采頭。她感到不可思議地說：「像作夢一樣！」決賽對上政治大學，王珮如同樣一口氣打下4位，雖然遭政大翻盤，但她笑說：「最後一個是從小練劍的日本人，很難打。」另外，航太四張凱翔在男子組過關賽中，以1敵4，拿下勝利，他除了謙虛表示是對手經驗較不足，更笑說能有如此表現要歸功於隊友英文四王兆民的一席玩笑話，「你乾脆把對方全部打敗，一個都不要留」，果然一語成真！</w:t>
          <w:br/>
        </w:r>
      </w:r>
    </w:p>
  </w:body>
</w:document>
</file>