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8d2fa85da47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蘭陽展翼舞會「超正」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蘭陽校園於26日在強邦教學大樓1樓舉辦畢業舞會暨展翼歡送會，歡送應屆畢業生及即將出國的大二生，參加的學生紛紛穿上帥氣西裝、俏麗小禮服，各個比帥、比美，主持人政經二朱定芸不禁驚呼：「超『正』！」
</w:t>
          <w:br/>
          <w:t>　本次以「展翼」為主題，代表「畢業生與大二出國生的蛻變」，校園主任林志鴻表示，希望每個人都珍惜這難得的夜晚，「蘭陽校園是大家永遠的家，歡迎隨時回來。」
</w:t>
          <w:br/>
          <w:t>　政經二蔡宜俐表示，很感謝在出國前，學校特地舉辦這個活動，讓即將分散世界各國讀書的同學能齊聚一堂，享受溫馨的時刻。政經四楊怡莉也說：「這次的活動讓大學生活留下難忘的回憶。」</w:t>
          <w:br/>
        </w:r>
      </w:r>
    </w:p>
  </w:body>
</w:document>
</file>