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7b51b55eb41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蘭陽校園：促進健康活動週三舉行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為促進全民健康，6月2日（週三）下午1時至5時，由員山榮民醫院醫師到校進行免費的體脂、血壓、視力等健康檢查活動。（蘭陽校園）</w:t>
          <w:br/>
        </w:r>
      </w:r>
    </w:p>
  </w:body>
</w:document>
</file>