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c8c808b8846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淡江人熱情溫暖了溫哥華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【記者歐陽嘉加拿大採訪報導】淡江人的熱情使寒冷的溫哥華有了溫暖，旅加校友會在溫哥華時間9日舉行聯歡會，38位校友攜家帶眷，一百多人齊慶祝春節，感受溫馨氣氛。
</w:t>
          <w:br/>
          <w:t>
</w:t>
          <w:br/>
          <w:t>　這次大會一改往常在餐廳用餐的形式，而是在資工系第一屆校友，也是資工系榮譽會長王揚文位於downtown住所（The Lion Towers）的交誼廳（The Lions Party Room）舉辦，從餐飲到表演活動，都由理事們一手包辦，不但省了餐費，又可增進彼此間的感情。
</w:t>
          <w:br/>
          <w:t>
</w:t>
          <w:br/>
          <w:t>　一大早，加拿大校友會會長江盛德（化學系，69年畢）和三位理監事就開始佈置會場，從事營建裝修的官本基（水利系，64年畢）提供卡拉ok；銀保系系友謝姍華負責水果，還兼大會主持人，她說：「昨天晚上10點半，才被徵召當主持人，只好硬著頭皮上場了！」化工系校友鄭明吉（64年畢）則是準備了飲料。而當天主要的餐點則由經營著名西餐廳&amp;quot;White Spot&amp;quot;的合經系校友盧明華（64年畢）提供，為了使餐點在中午前送到，她還特別請員工在早上加班準備。
</w:t>
          <w:br/>
          <w:t>
</w:t>
          <w:br/>
          <w:t>　加拿大校友會的大家長是前文學院院長王曾才，自前年定居了溫哥華後，每次的活動他都熱情響應，也一直是校友們敬重的「精神領袖」，而當初十三位創會者中，外文系校友，也是前英文系副教授、圖書館副館長的曹弘（52年畢），和國貿系校友黃奇燦（57年畢），也參與了當天的盛會，曹弘說：「很高興在創會八年後，已有143位會員了。」
</w:t>
          <w:br/>
          <w:t>
</w:t>
          <w:br/>
          <w:t>　校友們多半退休後移居加拿大，其中資歷最深的是英專第四屆校友陳再傳（44年畢），已移民27年了；也有不少人在異鄉找到了事業第二春，像是企管系校友黃銘炅（72年畢），現在擔任IBM公司的程式設計師，化學系校友周祺濬〈68年畢〉則是創業經營飛馬旅行社，經過一天愉快的聚會，大家都相約，下次還要再見面。</w:t>
          <w:br/>
        </w:r>
      </w:r>
    </w:p>
  </w:body>
</w:document>
</file>