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c4b534f3e48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淡水校園：航太系校友回娘家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航空太空工程學系於5月29日舉辦系慶大會，航太系系主任李世鳴表示，每年舉辦系慶是歷年傳統，今年為讓在校同學畢業後能往航空專業發展，特別邀請畢業25年現任中華航空公司的專案經理方承儒回娘家分享職場經驗，學弟妹皆把握機會向學長們討教。（陳瑩臻）</w:t>
          <w:br/>
        </w:r>
      </w:r>
    </w:p>
  </w:body>
</w:document>
</file>