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4b534f3e48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淡水校園：航太系校友回娘家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航空太空工程學系於5月29日舉辦系慶大會，航太系系主任李世鳴表示，每年舉辦系慶是歷年傳統，今年為讓在校同學畢業後能往航空專業發展，特別邀請畢業25年現任中華航空公司的專案經理方承儒回娘家分享職場經驗，學弟妹皆把握機會向學長們討教。（陳瑩臻）</w:t>
          <w:br/>
        </w:r>
      </w:r>
    </w:p>
  </w:body>
</w:document>
</file>