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058539768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蘭陽校園：旅遊系學生實習童玩節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宜蘭國際童玩藝術節將於7月3日至8月15日止舉辦，旅遊與旅館管理學系爭取到10名實習工讀的機會，主辦單位安排2天的培訓課程，包括活動簡介、活動分區介紹、緊急應變處理、工作倫理、各組別實務解說等特殊技能培訓。（蘭陽校園）</w:t>
          <w:br/>
        </w:r>
      </w:r>
    </w:p>
  </w:body>
</w:document>
</file>