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b5c5382de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淡江DNA  畢業生企業評價A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98學年度畢業典禮將於今（12）日上午10時在淡水校園紹謨紀念體育館舉行，今年以「淡江DNA•企業評價A」為主題，期許七千餘名畢業生帶著「企業最愛13連霸」的喜悅及肯定，昂首闊步，接受新的挑戰。今年典禮上將邀請教育部政務次長林聰明代表貴賓致詞。
</w:t>
          <w:br/>
          <w:t>活動於上午9時「校園巡禮」揭開序幕，由各院、系、所主管及教授、導師帶領畢業生從活動中心出發，經海報街、福園，再踏上五虎崗階梯進入體育館。創辦人張建邦、校長張家宜及師長們，將在體育館前歡迎畢業生。今年與以往不同的是，典禮開始前由學務處精心策劃，將給畢業生一個驚喜，由社團帶來表演，讓畢業生感受歡欣的氣氛。
</w:t>
          <w:br/>
          <w:t>典禮由張校長主持，張創辦人、中華民國淡江大學校友總會理事長羅森等將致詞勉勵畢業生。另頒發創辦人獎、學業獎、操行獎、體育獎及服務獎，分別由德文系林琬津、財金系在職專班張依婷、政經系鄭宇博、保險系徐湘婷及企管系李岱珈代表領獎，其中，林琬津正巧是林聰明的女兒，以第1名的優異成績獲創辦人獎，將與其父親同台，並接受表揚。
</w:t>
          <w:br/>
          <w:t>畢業生代表致詞為德文四范艾綺、財金四徐宛琪、會計四陳佩君，將引領師生回味校園生活點滴並感謝師長諄諄教誨。同時，為營造溫馨氣氛，驪歌將由合唱團帶領畢業生合唱小虎隊的《放心去飛》，祝賀莘莘學子學業有成。
</w:t>
          <w:br/>
          <w:t>另外，除在典禮會場設置700個家長觀禮席，體育館3樓桌球室及1樓社團活動場地也設置近千個座位，提供來賓、家長休憩，並供應茶水與咖啡，由賽博頻道及網路同步轉播典禮實況，讓無法進場觀禮的家長，即時收看典禮盛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60704"/>
              <wp:effectExtent l="0" t="0" r="0" b="0"/>
              <wp:docPr id="1" name="IMG_5e22ec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6d3a9b8e-78eb-43ad-aa18-18c8ea83583b.jpg"/>
                      <pic:cNvPicPr/>
                    </pic:nvPicPr>
                    <pic:blipFill>
                      <a:blip xmlns:r="http://schemas.openxmlformats.org/officeDocument/2006/relationships" r:embed="R835b12486b6541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5b12486b654167" /></Relationships>
</file>