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f4fbf7b8c46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蘭陽223生畢業  青出於蘭獎揭曉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蘭陽校園報導】蘭陽校園於5日在強邦國際會議廳舉辦第二屆畢業典禮，共有223名畢業生參與，典禮以英語進行，許多畢業生離情依依，掉下不捨的淚水，校長張家宜也感性地提醒畢業生：「記得常回母校看看。」
</w:t>
          <w:br/>
          <w:t>休閒系黎喬泰因罹患基原性肌肉萎縮症，無法自主行動，但仍十分勤學，成績名列前茅，張校長特別步下講台，親自頒發畢業證書，鼓勵其奮發向學的精神，現場響起熱烈的掌聲。此外，今年畢業的外籍生共有2位，分別是政經系陸西雅、戈燁偉，其中，陸西雅的雙親，還特地自瓜地馬拉遠道蘭陽校園參加畢典。
</w:t>
          <w:br/>
          <w:t>今年畢業典禮主題為「天上人間何處去，大鑼神仙下凡來」。早上9時不到，全體畢業生就駐足在大階梯上，在師長的帶領下昂首闊步，進行「校園巡禮」。旅遊系吳哲翰說：「這是最後一次和大家一起走校園，心裡有些難過。」經過宿舍1樓平台時，許多學弟妹站在兩旁，獻上一朵朵花束，獲得許多玫瑰花束的政經系鄭宇博開心地表示：「很驚訝學弟妹貼心準備這麼多花束，感謝他們的祝福。」
</w:t>
          <w:br/>
          <w:t>「青出於蘭」獎仿效奧斯卡頒獎典禮進行，介紹入圍者後在典禮上揭曉得獎名單，得獎者也一一上台以英文發表得獎感言。其中，旅遊系施利旻獲得勤學、學分2項大獎，是今年的最大贏家。她又驚訝又開心地說：「因為老師活潑的上課方式，讓我不願蹺課，更努力向學。」經師生投票選出的青出於蘭傑出獎，由資創系黃嘉民、旅遊系吳哲翰、服務系邱琍敏、景觀系林朝木奪得，黃嘉民表示，感謝師長及同學的支持與肯定，進入職場後會更加努力學習。
</w:t>
          <w:br/>
          <w:t>此外，典禮也貼心設計影片，播放每位畢業生的照片，最後，熄燈高唱蘭陽之歌〈I have a dream〉，並一同觀賞畢業生校園生活點滴MV，為典禮劃下完美句點。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890785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44efeb78-2267-4243-ac45-08a1ddde044e.jpg"/>
                      <pic:cNvPicPr/>
                    </pic:nvPicPr>
                    <pic:blipFill>
                      <a:blip xmlns:r="http://schemas.openxmlformats.org/officeDocument/2006/relationships" r:embed="R23e44ac0f74140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e44ac0f7414066" /></Relationships>
</file>