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6db67f6be044d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791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期末考21日起舉行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鈺淡水校園報導】期末考將於21至27日舉行，考前開放B119教室供溫書。14、15、17、18日開放時間為晚上6時10分至10時；16、19、20日為上午8時10分至下午5時。考試時請務必攜帶學生證或身分證、健保卡、駕照應考。若遺失學生證，須於考試前攜帶身分證及照片2張至註冊組辦理補發；未帶證件者，須提前申請臨時學生證。</w:t>
          <w:br/>
        </w:r>
      </w:r>
    </w:p>
  </w:body>
</w:document>
</file>