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e9387a1c749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（上接一版）自辦畢典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管院各系心向母校
</w:t>
          <w:br/>
          <w:t>　【記者黃雅雯、江啟義淡水校園報導】管理學院自辦畢業典禮方面，商管碩士聯合在職專班（EMBA）畢業典禮將於今天下午2時在覺生國際會議廳舉行，邀請科見美語總裁侯登見、兆豐銀行常務董事陳戰勝、總統府第二局局長陳烯堅致詞；會計系於中午12時30分在體育館7樓舉辦，除畢業班導師感性致詞，還將頒發神秘紀念品；資管系於下午1時30分在B712舉行，將播放學弟妹所剪輯的回顧影片，在溫馨的音樂縈繞下歡送畢業生；運管系於上午11時30分在B119舉行，播放MV並邀請畢業生家長參與；統計系於上午11時30分在Q409舉行，現場提供茶點並播放賺人熱淚的MV；決策系暨管科所於上午11時30分在B616舉辦，大學部及碩、博士班畢業生將齊聚一堂，由在校生及決策系系主任暨管科所所長廖述賢等獻上祝福；公行系於中午12時在B712舉行，邀請系上教師參加，並播放影片回顧畢業生這些年來的生活點滴。
</w:t>
          <w:br/>
          <w:t>文學院大傳資傳媒體授證
</w:t>
          <w:br/>
          <w:t>　【記者王育瑄淡水校園報導】由淡江電視台主辦的大傳系聯合授證典禮--「第24屆實習媒體聯合授證典禮」，於下午1時在O101舉行，包括淡江電視台、影像藝術工坊、淡江之聲總計將有45位畢業生參與。大傳系於上午11時30分在O202舉辦「時光•回憶」系友返校聯誼活動，邀請系友重溫校園時光；資傳系「第9屆創意數位媒體教學實習中心授證典禮」於11時30分在Q306舉辦，以「結婚典禮」為主題，代表10位畢業生在媒體實習期間，就像嫁給資傳系，成為這個大家庭的一份子，給畢業生們滿滿的祝福！
</w:t>
          <w:br/>
          <w:t>保險系畢業生今集結在體育館
</w:t>
          <w:br/>
          <w:t> 　【記者張莘慈淡水校園報導】商學院保險系也特別集結大學部、碩士班及碩士在職專班的畢業生，一同在12日下午4時在體育館7樓舉辦畢業典禮，邀請商學院院長胡宜仁等人到場致詞，當天播放收錄畢業生四年點滴的MV，並精心為每個人準備各自獨特的獎。</w:t>
          <w:br/>
        </w:r>
      </w:r>
    </w:p>
  </w:body>
</w:document>
</file>