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c9782f7c844f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在校生真情告白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統計一 蘇蘭婷  To：企管四李冠毅
</w:t>
          <w:br/>
          <w:t>　感謝你讓我在大一時不因離家而感到寂寞，社團的熱情和包容，讓我認識許多人、參與各種活動，並且學習獨立，今年畢業的你，希望在面臨職場的挑戰或是國家考試的準備，都能得心應手、一帆風順。（施雅慧整理）
</w:t>
          <w:br/>
          <w:t>
</w:t>
          <w:br/>
          <w:t>資傳二 葉珩  To：資傳四陳起慧
</w:t>
          <w:br/>
          <w:t>　還記得每一次的讀書會，妳一定最先到教室，忙碌地準備讀書會的資料和影片，焦急地擔心學弟妹是否能理解相關內容，總是耐心地回答我的問題，不因我的提問而感到不耐煩。開朗又活潑的個性、認真又具自信的態度，是我學習的好榜樣。祝福妳畢業後，也能保持熱情、工作迎刃而解。（施雅慧整理）
</w:t>
          <w:br/>
          <w:t>
</w:t>
          <w:br/>
          <w:t>西語三 黃譯萱　To：西語四林成穎
</w:t>
          <w:br/>
          <w:t>　迎新、家聚、all pass糖、秒殺搶課、考試祕笈等，是妳帶給我在大學三年的生活中，不可或缺的生活記憶。或許是因為直屬學姊、學妹的關係，讓我們之間的情感更融洽也更緊密，遇到開心的事我們一同分享，碰到難題卻也能吐露心事。三年的認識，短暫又不捨，三年的照顧，感謝更珍惜，希望你在畢業後的職場挑戰或是生活瑣事，也能一直開懷大笑，沉著應對。   （施雅慧整理）</w:t>
          <w:br/>
        </w:r>
      </w:r>
    </w:p>
  </w:body>
</w:document>
</file>