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3a5210ef040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兩岸企管研討週四登場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【記者黃雅雯淡水校園報導】企管系與上海復旦大學企管系、江西財經大學管理學院及中山大學人資所將於本週四（24日）上午9時在覺生國際會議廳，舉辦「2010 年兩岸企業管理學術研討會」，將發表29篇論文，歡迎踴躍報名參加。</w:t>
          <w:br/>
        </w:r>
      </w:r>
    </w:p>
  </w:body>
</w:document>
</file>