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f7b3f30354c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淡江MOS雙冠四連霸 ８月將赴世界賽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本校學務處就輔組組長朱蓓茵於12日帶領13位學生參加「2010世界盃電腦應用技能競賽」全國總決賽，數學二林資閎與財金二曾莛雅，奪下EXCEL、WORD冠軍，為我校贏得「四連霸」的榮耀。
</w:t>
          <w:br/>
          <w:t>　本次參賽就輔組特別邀請資管系副教授楊明玉，親自教授同學解題技巧、反覆練習考題，加上曾在世界盃電腦應用技能競賽獲獎的資工系講師陳智揚，與去年奪得EXCEL世界冠軍的統計系校友劉文琇的傳授下，使參賽學生在冠軍賽有亮眼的表現，兩人也將於8月代表台灣前往美國猶他州，與來自70多國頂尖高手，爭奪世界盃冠軍寶座。
</w:t>
          <w:br/>
          <w:t>　這次的MOS世界盃全國總決賽，共有54所學校276位同學參賽，在WORD文書處理比賽項目中，本校除了曾莛雅成功奪得第1名寶座外，林資閎也拿下第5名的好成績；此外EXCEL資料處理競賽項目的排名，前6名裡本校就占4個名額，分別是林資閎勇奪冠軍、數學碩一蕭力誠拿下第3、曾莛雅獲得第4、財金二鍾毓秀得到第5。而在初賽中因電腦當機問題而只獲得佳作的林資閎，在決賽中更發揮應有實力，成功贏得冠軍。林資閎開心地表示：「初賽中因為電腦問題只得到佳作很遺憾，還好這次的決賽中努力終於得到成果，回想賽前心情真的很緊張，但能得到冠軍，很意外！」
</w:t>
          <w:br/>
          <w:t>　在訓練過程中，資訊中心教學支援組給予極大的幫助，使學生有場地練習。資訊中心主任黃明達與有榮焉說，能參加世界級競賽是很好的機會，也很高興同學有這麼好的表現，未來會鼓勵同學多參與。對於即將於8月到美國角逐世界盃冠軍，曾莛雅蓄勢待發說，整個7月都會去主辦單位翊利得資訊公司，練習之前所有的考題，讓自己做好萬全的準備，才能有信心應戰。</w:t>
          <w:br/>
        </w:r>
      </w:r>
    </w:p>
  </w:body>
</w:document>
</file>