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a1f125a44141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淡江畢業季 張校長：樸實剛毅與全品管精神翱翔萬里 畢業生離情依依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唱作俱佳的全校畢典　令畢業生又驚又喜
</w:t>
          <w:br/>
          <w:t>　【記者陳思嘉淡水校園報導】98學年度畢業典禮「淡江DNA•企業評價A」12日上午於紹謨紀念體育館舉行，典禮中，校長張家宜期勉每位畢業生「秉持淡江共有的DNA－樸實剛毅及全品管持續改善的精神，開創淡江以你為榮的榮耀。」原定上午9時的「校園巡禮」雖因雨取消，但體育館內師長的祝福及畢業生的熱情仍不減。
</w:t>
          <w:br/>
          <w:t>　典禮開始前，由司儀點名各院所，畢業生以掌聲及歡呼為自己喝采，並在管樂的奏樂聲中揭開序幕，體適能有氧社同學手持黃色與藍色彩球，各表演社團也搭配親善大使的新裝，結上黃、橘色的蝴蝶結，令典禮會場呈現一種繽紛且朝氣蓬勃的氛圍。
</w:t>
          <w:br/>
          <w:t>　今年的畢業典禮上，博士班撥穗及領證時，逗趣的《無敵鐵金剛》、深情的《梁祝》以及《大黃蜂進行曲》的播送，新意十足，皆令現場的畢業生又驚又喜。舞台上播放著畢業生校園生活點滴的簡報，從青澀的大一新鮮人爬克難坡，到外語學院的畢業公演等，照片一張一張，有汗水、淚水，也有喜悅和感動，畢業生淚中帶笑，同時也給身旁的同學祝福的擁抱。
</w:t>
          <w:br/>
          <w:t>各系自辦小畢典  回饋感恩多
</w:t>
          <w:br/>
          <w:t>　【記者陳書澔、陳瑩臻、林姍亭、洪予揚淡水校園報導】資工系於9日晚上在台北國賓飯店舉辦「資訊工程學系聯合畢業典禮暨謝師宴」，包含大學部及進學班四個班級逾百位學生參加，現場播放各班製作回顧影片及謝師影片。當晚入場時猶如走進星光大道，現場不時出現「哇！你也太帥了吧！」驚呼聲。土木系於12日畢業典禮結束後，在E787舉辦「小畢典」，土木系系主任楊長義勉勵：「成績不是最重要的，態度才是最重要的。」
</w:t>
          <w:br/>
          <w:t>　國際研究學院於12日舉辦「國際研究學院畢業典禮」，國際研究學院院長戴萬欽表示，鵬程萬里很適合獻給國際研究學院的畢業生，以後就業很有可能在海外，或是常出國，真的是「萬里」。大陸所碩四游智彬表示，大陸所對他的栽培將永遠銘記在心，畢業後做的第一件事就是捐錢回大陸所，用行動表現感謝母校的心。
</w:t>
          <w:br/>
          <w:t>　建築系第42屆「Architorture－建築折磨」畢業成果展暨畢業典禮於12日在127號公店舉行，催淚短片和建築系編纂洪玲玲的感言更是使台下哭成一片，畢籌會會長建築五張&amp;#29683;傑表示，洪姐把學生當成自己的孩子，不單單只是課業，其他的問題也都會想盡辦法幫助他們。而系主任屆滿四年，畢籌會特別製作一張專屬系主任的畢業證書送給他，「表示他為我們第42屆的一份子。」
</w:t>
          <w:br/>
          <w:t>海博館讓同學玩cosplay 
</w:t>
          <w:br/>
          <w:t>　【記者施雅慧淡水校園報導】海事博物館為歡送畢業生，於10日至12日舉辦「威風凜凜畢業季專案」，開放4樓駕駛室，提供船長服、水手服，以及攝影、輸出服務，用影像為畢業生留下美好回憶，不少畢業生第一次穿上船長服進入駕駛室掌舵指揮，威風凜凜煞有介事。
</w:t>
          <w:br/>
          <w:t>　活動期間，導覽人員特別著水手服，為參觀者進行解說，參觀完後畢業生還可獲得海博館特色紀念品一套。畢業典禮當天不少家長及畢業生紛紛入館參觀，對海博館做畢業前最後巡禮。數學四施建旭表示，這是第一次來海事博物館，意外發現館內收藏如此豐富、珍貴的圖畫與模型，這一趟參觀真是不虛此行，再加上和同學一起玩cosplay爭相拍照，這個有趣的回憶很難忘記。
</w:t>
          <w:br/>
          <w:t>盲生資源中心畢業生：很捨不得
</w:t>
          <w:br/>
          <w:t>　【記者柯雅婷淡水校園報導】盲生資源中心也於10日在商管B120舉辦「期末座談暨歡送畢業生餐會」，雖然天公不作美，於活動前突然下起大雨，但仍澆不熄大家的熱情，52位師生冒雨出席話別，現場溫馨感人。 
</w:t>
          <w:br/>
          <w:t>　活動中，除由盲生分享4年來的感想及對盲生資源中心的建議，另致贈惜別禮物給畢業生，互道珍重再見。大傳四林承潔說：「盲生資源中心就像我們的家，給我們許多照顧，幫助我們順利完成學業，在這裡有很多回憶，要畢業了真的很捨不得！」
</w:t>
          <w:br/>
          <w:t>大傳系友攜家帶眷返校
</w:t>
          <w:br/>
          <w:t>　【記者王育瑄淡水校園報導】大傳系系友會主辦的「時光•回憶」校友返校活動，12日在O202熱鬧展開！共有數十位系友攜家帶眷返校與會，還有系友們熱情地獻上花束禮物及寫滿祝福的卡片，獻給即將在本校服務滿25年的系上教授趙雅麗，她感動地說：「這是我收過最有價值的禮物了！」
</w:t>
          <w:br/>
          <w:t>　活動播放大傳系第1屆至第23屆的系友照片，第10屆系友、目前任職教育部人事處的丁士芳表示：「看到認識的學長姐年輕的模樣，不禁莞爾。」
</w:t>
          <w:br/>
          <w:t>　大傳系系友會理事長、第2屆系友吳世家表示，希望系友們能透過返校活動聯繫彼此的感情，也期望未來能多舉辦相關活動，讓大家的美好回憶能夠持續下去！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c4292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1c5a48ff-e87e-4dd8-bad6-6ab2f656f543.jpg"/>
                      <pic:cNvPicPr/>
                    </pic:nvPicPr>
                    <pic:blipFill>
                      <a:blip xmlns:r="http://schemas.openxmlformats.org/officeDocument/2006/relationships" r:embed="Re8422e9a0ab94a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53312"/>
              <wp:effectExtent l="0" t="0" r="0" b="0"/>
              <wp:docPr id="1" name="IMG_3d5a04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2/m\6ec186b6-71df-4512-82d1-8e7b57ae8362.JPG"/>
                      <pic:cNvPicPr/>
                    </pic:nvPicPr>
                    <pic:blipFill>
                      <a:blip xmlns:r="http://schemas.openxmlformats.org/officeDocument/2006/relationships" r:embed="R54ba9552e7f344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53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22e9a0ab94a59" /><Relationship Type="http://schemas.openxmlformats.org/officeDocument/2006/relationships/image" Target="/media/image2.bin" Id="R54ba9552e7f34444" /></Relationships>
</file>