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debaf21ee48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盧耀欽帶２６０學生志工服務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【記者曾詩涵淡水校園報導】通核中心講師盧耀欽所開設的「生態社區建構」課程，日前帶領約260位同學前往關渡自然公園進行志工服務。
</w:t>
          <w:br/>
          <w:t>　盧耀欽表示，關渡自然公園是國際重要溼地，安排這次課程活動是要讓同學們了解服務是件美好的事情，由於關渡自然公園只有3名專職幹部維護環境，更需要志工加入環境維護的行列。資工四劉瀚之說，這是第一次穿青蛙裝清理溼地雜草，以後有機會也會告訴身邊朋友一起參與。</w:t>
          <w:br/>
        </w:r>
      </w:r>
    </w:p>
  </w:body>
</w:document>
</file>