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14d9b3b9b742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成教部機器人班7月開課</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【記者林俞兒淡水校園報導】成人教育部自7月5日至8月26日在E219開設NXT LEGO機器人系列課程，即日起受理報名，歡迎對小學三年級以上或對機器人控制技術開發有興趣的人踴躍參加。
</w:t>
          <w:br/>
          <w:t>　課程由機器人工程碩士班、電機系系主任翁慶昌所指導的團隊，曾獲得FIRA世界盃機器人足球賽中型、人形世界冠軍。基礎班課程將精心設計一系列應用主題，讓學員透過LEGO實際動手做實驗。課程詳情請參閱成教部網頁http://www.dce.tku.edu.tw/OA/news/ufdir/45.doc 。</w:t>
          <w:br/>
        </w:r>
      </w:r>
    </w:p>
  </w:body>
</w:document>
</file>