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95a3b24cdc47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台北校園：暑假的校園很國際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29日來自10餘個國家的國科會候鳥計畫學員約270餘人將來本校進行團體活動訓練；7月6日來自20餘國的海外華裔青年語文研習班學員約250餘人將進行6周的華語課程；7月19日來自墨西哥文成華語中心師生11人也將研習華語3週；8月5日來自加拿大、日本、歐洲等地的台灣觀摩團學員90人也將蒞臨淡江體驗3週的台灣文化；8月8日來自日本早稻田大學、青山學院大學、國際教養大學、北海道工業大學等40餘名師生也將研習3週華語。（推廣教育中心）</w:t>
          <w:br/>
        </w:r>
      </w:r>
    </w:p>
  </w:body>
</w:document>
</file>