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552a3694c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時報徵文：淡江象徵三選一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隨著時代的更迭，本校即將邁入60週年校慶，你會好奇每個世代心目中認為的淡江象徵是什麼嗎？是克難坡、宮燈，還是蛋捲廣場呢？
</w:t>
          <w:br/>
          <w:t>
</w:t>
          <w:br/>
          <w:t>克難坡
</w:t>
          <w:br/>
          <w:t>猶記新生訓練那天，我和剛認識不久的室友們早早梳洗完畢，伴著淡水清晨的霧氣，由松濤館出發前往操場。那年8月，淡水同往日一般溼熱，我們心中暗自祈禱下場大雨，如此一來，便不用攀完那名聞遐邇的「克難坡」。在那之前，我沒親眼見過克難坡，但光聽它的名號，就足以讓總是以車代步的城市孩子們退避三舍，但為了堂堂正正地走入淡江，眾人還是咬著牙根、拉緊鞋帶，等著用最好的布鞋與陡坡搏鬥。
</w:t>
          <w:br/>
          <w:t>　克難坡像隻沉睡的龍，用鱗片做出一層層階梯，我和室友們站在階梯的尾端，張大嘴巴盯著那令人望而生畏的台階，只有它，在便利的交通機能下，提醒了我們是入山求學，它以自身的高度，維護著學府的莊嚴，必然要通過陡峻的階梯，才能抵達知識殿堂。
</w:t>
          <w:br/>
          <w:t>　爬坡途中，大夥在溼熱的氣候下，悶出了一身的汗，出發前的喧譁，轉變為交頭接耳的細碎雜音，我和室友聽著眾人的腳步聲，忽然醒悟爬坡的意義，它所代表的，是一種人生的態度，它讓爬坡的學子，領悟由卑而高的謙虛，以及百折不饒的決心，它是我入學前，第一位教授。（小萱）
</w:t>
          <w:br/>
          <w:t>
</w:t>
          <w:br/>
          <w:t>克難坡
</w:t>
          <w:br/>
          <w:t>　若要我選擇象徵淡江的建築，那非「克難坡」莫屬了，因為走上132階的陡坡才能進入淡江校園，考驗著學生的毅力與決心，也代表著要克服困難，努力向上的精神。
</w:t>
          <w:br/>
          <w:t>　猶記得新生訓練那天，跟著喧鬧的人群，爬上克難坡，雖氣喘吁吁，但往下望時，卻喜歡上石磚的儉樸。那是一種樸實無華的感覺，漠然靜立在那，沒有太多的妝點。歲月沿著石階一層層地流轉著，石階被刻上年輪回憶，每一圈、每一道都代表不同世代的記憶，空氣中依稀瀰漫著斑駁回憶的味道，莫名地讓從鄉下來的我有股親切、熟悉的感覺。
</w:t>
          <w:br/>
          <w:t>　克難坡隔開山下的的繁華，讓在半山腰求學的學子更能專心向學。多年過去，克難坡依舊矗立在原地，守護著莘莘學子。承載眾人回憶的克難坡，讓自淡江畢業的校友們，想要忘記爬上爬下、「中場休息」的歲月都難！（365光年）
</w:t>
          <w:br/>
          <w:t>
</w:t>
          <w:br/>
          <w:t>宮燈
</w:t>
          <w:br/>
          <w:t>　說起淡江，就會想起淡江的宮燈大道，即將屆滿花甲的淡江，已然成為了滬尾這塊土地的里程碑，見證淡水繁榮的過程，也奠定在淡水人中重要指標的地位，成為了眾多學生挑燈夜戰的目標。
</w:t>
          <w:br/>
          <w:t>　俯瞰整座校區，幕幕美景盡收眼簾，無一處不存在著咱們淡江莘莘學子踏過的足跡。充滿歡笑聲的蛋捲廣場、商館前最多人休憩的福園池畔，揮灑熱血的操場，但其中最令人難以漠視的，便是承載著悠久歷史的宮燈大道。與淡江相同歲數的宮燈，扮演了連接古今的通道，立足於旁的教室是淡江歷史中最古老的建築物之一，採用中國古式宮殿形式與紅白相間的強烈色彩，令人見過便難以忘懷，初次經過這的人總會停下腳步在這流連。
</w:t>
          <w:br/>
          <w:t>　宮燈也是每對情侶趁著夜半星辰遍布，賞星談心的祕密地點，其中更是每位新生剛踏入校園，一定都會從口耳相傳中得知宮燈姐姐的故事。融合了眾多元素的宮燈，悄然將全校師生心中的一隅連結起來。
</w:t>
          <w:br/>
          <w:t>　日後畢業多年的老學長姐若再度回到淡江重遊故地，除了對校園的蓬勃發展感到慰藉外，也還能對著宮燈大道追憶少時的種種輕狂。而當我們經過宮燈時，古色古香的氛圍會使人不自覺縱情其中、無法自拔，彷彿回到了過去，處於一個純真樸實的年代，暫時忘卻了現實生活的紛紛擾擾。（葉翔雲）
</w:t>
          <w:br/>
          <w:t>
</w:t>
          <w:br/>
          <w:t>宮燈
</w:t>
          <w:br/>
          <w:t>　宮燈教室讓人彷彿置身於古老的時空，淡水的黃昏暮色，令人忍不住停下腳步，享受獨特的氛圍。年長的人眼中的宮燈，是一段歲月的紀錄，在宮燈這條路沿途的教室，也是辦活動的回憶，我曾聽過，宮燈姊姊的傳說，一段令人感嘆的愛情故事，也成了我們學長姐和學弟妹茶餘飯後的話題。
</w:t>
          <w:br/>
          <w:t>　每年忘春瘋演唱會時，宮燈這條路總是擠滿人潮，三五好友在那等待，打牌聊天，成了近幾年獨特的一景，這是屬於我們共同的回憶。 
</w:t>
          <w:br/>
          <w:t>   淡江大學是一個講求國際化的學校，無論在哪一方面，講究創新，在這樣環境下，不忘保留著傳統的美，也象徵淡江以「中學為體、西學為用」的抱負與理想。淡江大學擁有一甲子的歲月，淡江象徵非宮燈莫屬了。（胡晏華）
</w:t>
          <w:br/>
          <w:t>
</w:t>
          <w:br/>
          <w:t>宮燈
</w:t>
          <w:br/>
          <w:t>  來到淡江，第一眼就愛上宮燈這美麗的地方，因為其為傳統的中國宮廷式建築，從淡江創校以來保持著最初的模樣，它是淡江的象徵。
</w:t>
          <w:br/>
          <w:t>　許多新人也喜歡穿著婚紗來這裡取景，宮燈最美麗的時刻是在黃昏，那橙色的夕陽灑落在宮燈大道上，走在這，煩惱似乎可以拋到九霄雲外。
</w:t>
          <w:br/>
          <w:t>  大學的回憶裡，少不了宮燈，每當遇到不順心的事情，都會去宮燈散心，神奇的是，這些不如意的事情都由濃轉淡，不管是因為宮燈美麗的風景，還是「宮燈姐姐」的魔力，都讓我愛上宮燈。
</w:t>
          <w:br/>
          <w:t>  在宮燈教室裡上課，別有一番風味，在古典的氛圍裡，培養讀書習慣。走在古色古香的宮燈大道，望著遠處無邊的天際，宮燈就好像是一條通往光明的康莊大道，指引我們走往正確的方向。（小采）
</w:t>
          <w:br/>
          <w:t>
</w:t>
          <w:br/>
          <w:t>蛋捲廣場
</w:t>
          <w:br/>
          <w:t>　無論是新生入學時，校長帶領爬行的克難坡；與學校同年齡，古色古香的宮燈教室；或與時俱進，書卷、蛋捲傻傻分不清楚的蛋捲廣場，都讓人印象深刻。其中，「蛋捲廣場」是我一生中，絕對不會忘記的回憶。
</w:t>
          <w:br/>
          <w:t>　提到蛋捲廣場，就不禁讓我想起大一甫開學時，在廣場附近舉辦的社團博覽會，將校園氣氛炒熱起來，這時的蛋捲廣場，是帶點陌生的；11月校慶，學生會的蛋捲節，以蛋捲為主題，經歷過如嘉年華或夢工廠，這時的蛋捲廣場，是熱鬧的、青春洋溢的；每年下學期，許多音樂性社團會在此舉辦戶外音樂會、藝術季的創意市集也在此設攤，這時的蛋捲廣場，是優美的、浪漫的；期中期末考前，許多同學坐在廣場邊K書，晚上也有許多從自習教室走出來散心的同學，仰望天邊的星斗，這時的蛋捲廣場，是靜謐的、是溫柔的。看似多變的蛋捲廣場，依舊矗立於此，不曾改變，改變的是我們的心，用不同的角度切入，就激發出不同的折射點。
</w:t>
          <w:br/>
          <w:t>　蛋捲廣場，是我最愛的地方，它代表的不僅是樸實剛毅的治校精神，更是一個活潑、熱情的地方。當我於藝術季時在蛋捲廣場上恣意地放著風箏時，我也正跳躍著我的青春，隨著風箏冉冉上升，不只心情，連內心的驕傲感，也油然而生。（奇異果）
</w:t>
          <w:br/>
          <w:t>
</w:t>
          <w:br/>
          <w:t>蛋捲廣場
</w:t>
          <w:br/>
          <w:t>　位於學校正中心的蛋捲廣場，不管你從哪個角度望進淡江，都很難不注意到它的身影，且其形狀及背後所具的意義都是有設計過的巧思，不僅是四片竹卷的形狀，象徵淡江「樸實剛毅」的治校精神，及開卷有益代表本校是人文薈萃的智慧之校，而全白的色彩代表每個淡江的學生都是張純淨的紙，等著用四年繽紛的色彩去填滿，為自己劃下璀璨的人生。
</w:t>
          <w:br/>
          <w:t>　若從驚聲大樓的高空俯瞰整個蛋捲廣場，你會發現散落在廣場各處的石頭小徑，以漩渦動態的線條漩入蛋捲廣場中央，代表著浩瀚不絕的知識不斷被吸入蛋捲廣場之中，也可以說蛋捲廣場向四面八方伸出觸手，把所有的知識抓入書卷之中收藏，汲取來自各地的智慧，所以蛋捲廣場是本校最具代表性的建築物。
</w:t>
          <w:br/>
          <w:t>　但蛋捲廣場除別具意義外，其面積遼闊的草地也成為社團及活動的主要場地之一，比如學生會主辦的藝術季，就可以看到許多學生拉著自製的風箏，在蛋捲廣場上笑鬧、奔跑，每個人承載著各自的夢想遨遊天際。而蛋捲廣場四周也會不時出現練舞的學生，反覆不斷的練習同個動作，辛苦練習所滴下的汗水與土地交織，這樣的刻痕不僅在記憶中，也在蛋捲廣場裡。（淺灘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88720"/>
              <wp:effectExtent l="0" t="0" r="0" b="0"/>
              <wp:docPr id="1" name="IMG_fe76cc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2/m\9e671171-214e-48e9-8f5f-f7d5f1f9f067.jpg"/>
                      <pic:cNvPicPr/>
                    </pic:nvPicPr>
                    <pic:blipFill>
                      <a:blip xmlns:r="http://schemas.openxmlformats.org/officeDocument/2006/relationships" r:embed="R8837823e1ee04e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37823e1ee04ebb" /></Relationships>
</file>