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fee65c1fe4a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帶著勇氣前進 大學必修四學分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楊雅&amp;#21894  大眾傳播學系系友   知名導演
</w:t>
          <w:br/>
          <w:t>　　很高興學弟妹在人生黃金時段，將在美麗的淡江渡過，大學時期原本就讀法文系的我，有著對傳播圈的憧憬，在大三轉到大傳系。回想起大學時光，在淡江學到除了課本的知識，最重要的就是在實驗劇團裡學到凡事細心、負責任的態度。我相當鼓勵學弟妹們在大學四學分：課業、社團、戀愛、打工能有想法，並帶著勇氣與決心前進。
</w:t>
          <w:br/>
          <w:t>　在「課業學分」上，同學常認為大學四年應該要培養未來職場的技能，但我認為，大學時期最重要的，應是多充實自我的文化涵養。在這方面，我尤其感謝系上的王慰慈及吳怡國老師，在課堂上對於媒體批判理論的指導，讓我更了解媒體的生態，也讓我在撰寫劇本時，在觀點上有著與眾不同的看法。
</w:t>
          <w:br/>
          <w:t>　學生時代的「社團學分」可以培養一個人管理組織與領導統馭的能力，這是課堂上學不到的。大學時期，我曾經參加「電影社」和「實驗劇團」，當時的劇團指導老師丁洪哲，除了教導我對戲劇原理的認識之外，他一板一眼的行事作風影響我至深，擔任劇團團長後，更培養我凡事負責任的態度。
</w:t>
          <w:br/>
          <w:t>　在「打工學分」上，大學時打工是我生活重要的部分，我認為打工不僅讓自己學會負責生活基本開銷，還可以促使自己學習與社會經濟環境磨合，同時學習分配時間。而在大學生活不可或缺的「愛情學分」，若能在大學時期學習如何與異性相處、處理感情生活，在面對情感問題時，便能跳脫執著，以成熟的心態處理。
</w:t>
          <w:br/>
          <w:t>　學弟妹們將在淡江有充實的4年，建議不要侷限學習單一領域的知識，有興趣的領域就去嘗試，因為你永遠不曉得什麼時候會需要！同時，多閱讀報章雜誌，關切社會運動及動態，便可時時掌握社會脈動，在有興趣的領域多看書、聽故事、學習好作品，相信在不知不覺中，就可增加創造力及想像力。（王育瑄整理�圖楊雅&amp;#21894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64080"/>
              <wp:effectExtent l="0" t="0" r="0" b="0"/>
              <wp:docPr id="1" name="IMG_3f3b7c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cff5e627-aef8-446f-a829-9a6368b1900c.jpg"/>
                      <pic:cNvPicPr/>
                    </pic:nvPicPr>
                    <pic:blipFill>
                      <a:blip xmlns:r="http://schemas.openxmlformats.org/officeDocument/2006/relationships" r:embed="Rb768d01fe1104d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64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68d01fe1104d99" /></Relationships>
</file>