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92dc386424e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師長引領新生爬坡  勉心靈卓越  做人做事雙贏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99學年度新生開學典禮暨入學講習於9、10日在紹謨紀念體育館舉行。行政副校長高柏園以「心靈的卓越」說明淡江人成功的關鍵，期盼新生進入大學後重新定位自己，學會「做人」也懂得「做事」，在競爭的時代不要一味對抗，要學會積極合作、創造雙贏。
</w:t>
          <w:br/>
          <w:t>典禮開始前，由學術、行政及國際3位副校長率領行政、教學單位一、二級主管和7千多位新生登上132階克難坡，此活動為新生正式成為淡江人的傳統，新生們在豔陽高照下有的氣喘吁吁，有的精神奕奕邁步向前行。水環一蔡欣展揮汗如雨地說，爬坡的過程很熱、很累，但也體會到前人的「克難精神」，期許自己未來大學四年不要被二一。中文一林佳怡難掩興奮地表示，雖然爬坡的過程是辛苦的，但會記住這樣的精神，希望自己的大學生活愈來愈更上一層樓。
</w:t>
          <w:br/>
          <w:t>為迎接本校新鮮人的到來，在體育館前西洋音樂社一連帶來3首搖滾組曲開場，淡江嚕啦啦社、跆拳道社等十餘個社團也帶來朝氣蓬勃的表演，令新生又驚又喜；典禮會場裡也熱鬧非凡，由活力十足的啦啦隊首先登場，拋投的高難度舞蹈動作令現場掌聲不間斷；合唱團戴著黑人爆炸頭唱著「流浪到淡水」歡迎新生，國際標準舞社及熱舞社也接力演出使得典禮生動活潑。
</w:t>
          <w:br/>
          <w:t>典禮中，高柏園首先熱切歡迎新生加入淡江這個大家庭，他以《淡江文化》小手冊向新生簡介本校的歷史與特色，他認為，淡江是所高度自由的校園，因此學校信賴同學有高度的自律，期盼同學充分利用學校資源，將資源做有效率的使用並珍惜。教務長葛煥昭則提供選課資訊，並說明英語能力認證、學分學程等相關事宜，勉勵大家努力學習，共同維護學校的學術聲望。學務長柯志恩向新生簡介學務處各組工作運作；總務長鄭晃二對環保及校園整潔、安全的宣導不遺餘力，呼籲校園是大家的，安全與整潔須由大家共同維護。英文一官詠薪興奮地說，對校園的第一印象就是很大、很漂亮，期待自己能玩也能讀，有個多采多姿的大學生活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67968"/>
              <wp:effectExtent l="0" t="0" r="0" b="0"/>
              <wp:docPr id="1" name="IMG_e081b2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4/m\15491e8b-e7ae-4e0e-a6a7-c8dbd5cb8d27.jpg"/>
                      <pic:cNvPicPr/>
                    </pic:nvPicPr>
                    <pic:blipFill>
                      <a:blip xmlns:r="http://schemas.openxmlformats.org/officeDocument/2006/relationships" r:embed="R7d57b4a2dec34a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67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57b4a2dec34a9f" /></Relationships>
</file>