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8d7ebfc4449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） 我想在自己的部落格裡，提供其他網站的網址連結，單純的超連結會不會侵害著作權？
</w:t>
          <w:br/>
          <w:t>（1）一定不會，因為並沒有轉貼內容。
</w:t>
          <w:br/>
          <w:t>（2）原則上不會，但如果明知道連結的網頁是有關軟體密碼破解、電影和音樂免錢聽、免錢看等侵害著作權的網站，這樣就會有侵害著作權的風險。
</w:t>
          <w:br/>
          <w:t>2.（ ）利用V8拍攝社團學生發表的戲劇表演，在未經過同意或授權的情形下，下列何者是違反著作權法的行為？
</w:t>
          <w:br/>
          <w:t>（1）放到網路上供網友欣賞。
</w:t>
          <w:br/>
          <w:t>（2）自己回家欣賞。
</w:t>
          <w:br/>
          <w:t>3.（ ）下列敘述何者不正確？
</w:t>
          <w:br/>
          <w:t>（1）在網路上看到很好的文章，可以任意擷取幾篇精華，將它貼在自己的網站上供網友閱覽。
</w:t>
          <w:br/>
          <w:t>（2）如果只是單純上網瀏覽影片、圖片、         文字或聽音樂，並不會違反著作權法。         
</w:t>
          <w:br/>
          <w:t>答案：1.（2） 2.（1）3.（1）</w:t>
          <w:br/>
        </w:r>
      </w:r>
    </w:p>
  </w:body>
</w:document>
</file>