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da021ac6149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普列斯卡演講： 減稅促復甦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【記者張友柔淡水校園報導】經濟學大師來淡江！繼2005年第一次來本校演講，本月20日下午2時諾貝爾經濟學獎得主愛德華．普列斯卡教授（Professor Edward C. Prescott）再度蒞校，於驚聲國際會議廳以英語演講，主題為「Asia Booming, U.S. Depressed, and Europe Stagnating」，吸引全校師生前往一睹大師風采。當天國際事務副校長戴萬欽、經濟系系主任莊希豐皆出席接待，慕名而來的師生擠滿驚聲國際會議廳。
</w:t>
          <w:br/>
          <w:t>　普列斯卡教授針對過去全球的經濟發展作了概況描述。他表示，金融危機後，亞洲多數經濟體因生產力的提升，在經濟上表現十分亮眼，尤以中國發展更是突出。經濟四蔡捷安說：「普列斯卡教授認為減稅政策是衡量一國是否能夠復甦的關鍵，使我有了新的想法。」演講結束後，普列斯卡教授在覺生國際會議廳與眾多師生進行茶會餐敘，許多師生把握機會搶著與普列斯卡教授合影留念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645920"/>
              <wp:effectExtent l="0" t="0" r="0" b="0"/>
              <wp:docPr id="1" name="IMG_c7928b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96/m\7664ce52-0f79-4834-b236-8c3c3a7b779d.jpg"/>
                      <pic:cNvPicPr/>
                    </pic:nvPicPr>
                    <pic:blipFill>
                      <a:blip xmlns:r="http://schemas.openxmlformats.org/officeDocument/2006/relationships" r:embed="Re6e34fb435cc41e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6459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6e34fb435cc41ed" /></Relationships>
</file>