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2a2fecad3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音樂才女詹宇庭 醉心創作在表演中找到自己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專訪】和詹宇庭面對面談話，只覺得說話令她不自在，而唱歌讓她真情流露！目前就讀本校水環三的詹宇庭，熱愛創作，創作對她而言是一種說話方式，她說，「我是一個不太會說話的人，而創作是我表達情感及思緒最好的方式。」
</w:t>
          <w:br/>
          <w:t>　小學時，媽媽要她學鋼琴，也因此打開詹宇庭的音樂之窗，得窺音樂殿堂的奧妙，同時也加入合唱團及樂隊，並吹奏口風琴。音樂陪著她一路成長，而談到第一次創作，她說「國小六年級寫了一首關於愛情的歌。然而早期創作並不成熟，現在聽起來，她覺得「天啊！這是什麼難聽的歌！」但也因這次的創作經驗，讓她醉心於創作的美妙感覺。
</w:t>
          <w:br/>
          <w:t>　高中時詹宇庭開始與吉他結下不解之緣，自此吉他與她形影不離！詹宇庭睜大雙眼說：「我很沉迷在吉他世界裡，每天都花3個小時以上練歌。」以吉他創作，沈醉在音樂的世界中時，詹宇庭的媽媽在這條路上並沒有一路相挺，詹宇庭神情落寞地談到，高中時，她總因要去表演，騙家人要出門補習，但往往揹著吉他回家，被識破後，就和媽媽大吵一架，戲劇化的「碰的一聲關上門！躲在房裡哭。」她說，「知道媽媽為我好，但我不想、也不能放棄音樂創作。」直到現在，詹宇庭在音樂創作的領域嶄露頭角，她的媽媽，卻從未親自看她表演過。
</w:t>
          <w:br/>
          <w:t>　常常喜歡一個人關在房間裡寫歌、唱歌。直到有一次，同學們在教室裡起鬨，要詹宇庭彈唱，她當場獻唱一曲那英的＜夢一場＞，唱著唱著突然有同學被她的音樂感動而嚎啕大哭！那次之後，她對於音樂的感染力恍然大悟。進入大學，本校金韶獎開啟詹宇庭的音樂之路，2009年她大一，首次參賽便獲得獨唱組冠軍、以一首＜左撇子＞拿下金韶獎創作組第二名，並與搭檔王宇君獲得重對唱組冠軍，成為該屆最大贏家。詹宇庭自此更加肯定，音樂是她的生命，並全心全力投入音樂創作！
</w:t>
          <w:br/>
          <w:t>　今年，詹宇庭在台大搖滾音樂季以＜不被心疼的孩子＞從25組選手中拿下創作組第1，政大金旋獎以自創曲＜聽見說＞從180多位參賽選手中脫穎而出，拿下創作組第1及最佳作曲獎。在被冠上「創作才女」的稱號後，在音樂人的仲夏天堂－海洋音樂祭，也都能聽見她的聲音，在兩年內，唱片行裡上架的合輯，以及知名線上音樂網KKBOX也出現，「演唱者：詹宇庭」。
</w:t>
          <w:br/>
          <w:t>　看過無數創作歌手及獨立樂團的河岸留言創辦人林正如說：「詹宇庭是相當有天賦的創作歌手。」昔日一同參加金韶獎的戰友鄭凱文說，她是個風格鮮明，個性天真、浪漫卻又古怪的人，而歌又如她的人，獨特、模仿不來，表演時具有一股與生俱來的魅力。吉他社的好友林易祺說：「她唱歌時相當投入，她只要一站上台表演，舞台瞬間變成她自己的小世界。」
</w:t>
          <w:br/>
          <w:t>　談到如何看待每次的比賽，她懷抱吉他，撥弄著弦：「每次上台，無論是不是比賽，我都當成是表演。」她在乎詮釋歌曲時與台下觀眾的互動，「那種感覺，就算是不說話，都有一股很強的感染力。」如果受限於比賽的情境裡，就不投入了，「這樣台下的人又怎麼能陶醉在歌曲的氛圍裡？」她調整一下坐姿，立刻專注地撥著弦，隨時都像準備好一般，而且下一秒就能登台。
</w:t>
          <w:br/>
          <w:t>　年僅20歲，參與創作比賽資歷3年，對於市場上的需求及主流，她堅持自己創作的方向，也正以音樂發聲，這個和音樂劃上等號的未來，正在起飛！當她背著厚重的應用流體力學原文書，走向工學院上課的同時，她的音樂，正在世界某個角落被播放，觸動某顆被感動的心。而詹宇庭心中最深處的遺憾是，詹媽媽從未聽過詹宇庭唱歌。記者以電話採訪詹媽媽，她在電話中得知詹宇庭寫了關於母女感情的歌，表示有些驚訝。對於詹宇庭的音樂之路，詹媽媽認為，現實是現實，而夢想是夢想，因為這一條路，並不好走，口氣中透露出她對女兒的擔憂。而提到想不想看女兒表演，詹媽媽說：「我在等宇庭親自邀請我。」經過記者轉述媽媽期待的心情，詹宇庭開心地表示，未來想邀請媽媽看我表演，「當然也要唱為媽媽寫的歌！」
</w:t>
          <w:br/>
          <w:t>
</w:t>
          <w:br/>
          <w:t>圖說：詹宇庭在彈唱中，自然展現其與生俱來的表演天份。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9696"/>
              <wp:effectExtent l="0" t="0" r="0" b="0"/>
              <wp:docPr id="1" name="IMG_8de584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55bbc207-7b15-4da2-935d-e619014f21fe.jpg"/>
                      <pic:cNvPicPr/>
                    </pic:nvPicPr>
                    <pic:blipFill>
                      <a:blip xmlns:r="http://schemas.openxmlformats.org/officeDocument/2006/relationships" r:embed="R053532ba366b4d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532ba366b4d0c" /></Relationships>
</file>