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d12803b1f45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人物短波：趙倩筠創作客家歌 選為廣告配樂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學習與教學中心遠距教學發展組職員趙倩筠，日前創作的客語歌曲&amp;lt;偷偷唱給你聽&amp;gt;受行政院客家委員會青睞，被選為客家語10支宣傳廣告「客家•好親近」的配樂。從小便學習古典鋼琴，大學時期開始從事詞曲創作，大四時便以一首&amp;lt;記憶中的向日葵&amp;gt;獲本校金韶獎創作組第3名，就讀本校研究所期間創作依然不間斷；2007年參加第4屆臺灣原創流行音樂大獎以「五月某一日淡水河畔」，再次獲得客語組佳作，如今累積60幾首創作的她說，高中時便發現自己喜歡隨心所欲，常常有靈感一首曲子就誕生了，客語為她的母語，能夠受到青睞覺得很開心。（陳思嘉）</w:t>
          <w:br/>
        </w:r>
      </w:r>
    </w:p>
  </w:body>
</w:document>
</file>