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bb3033da4345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文錙《傳美輝藝》展  豐碩收藏饗各界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嘉淡水校園報導】為慶祝本校60週年校慶，文錙藝術中心15日起至10月31日在文錙藝術中心展覽廳，舉辦「傳美輝藝」展，邀請淡江大學文錙藝術中心諮詢委員作品暨收藏，並將於30日上午10時30分舉行開幕式。
</w:t>
          <w:br/>
          <w:t>此次參展者為歷任文錙藝術中心諮詢委員，包括雕塑、繪畫、音樂、藝術管理領導者及收藏家共13位，及文錙藝術中心主任李奇茂、副主任張炳煌總計提供85件堪稱藝壇之寶的大作，進行高水準的展出。更為台灣的藝術發揚和傳承留下難得的里程碑。
</w:t>
          <w:br/>
          <w:t>展出的作品中，最受矚目的乃諮詢委員之一白省三豐富傲人的本土及西洋美術品之收藏，他提供了陳澄波、廖繼春、藍蔭鼎、郭雪湖、李石樵、洪瑞麟、吳冠中等7位重量級前輩畫家的作品，使得此次的展出更增添歷史見證及美術傳承的意義，為展覽增色不少。</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3c5d4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f2c4c501-9606-4b65-b11d-b262c1888388.jpg"/>
                      <pic:cNvPicPr/>
                    </pic:nvPicPr>
                    <pic:blipFill>
                      <a:blip xmlns:r="http://schemas.openxmlformats.org/officeDocument/2006/relationships" r:embed="R85285551142e4d28"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285551142e4d28" /></Relationships>
</file>