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f7a1c8e3f949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新鮮人不可不知 挖寶60年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Q
</w:t>
          <w:br/>
          <w:t>1.　（  ）請問哪一部偶像劇未曾至淡江取景？（A）原來我不帥（B）愛情合約（C）流星花園（D）痞子英雄 
</w:t>
          <w:br/>
          <w:t>2.　（  ）請問校歌第12句第一個字是？（A）淡（B）江（C）大（D）學
</w:t>
          <w:br/>
          <w:t>3.　（  ）請問驚聲銅像廣場的銅像是誰呢？（A）嚴家淦先生（B）張驚聲先生（C）孫中山先生（D）蔣中正先生
</w:t>
          <w:br/>
          <w:t>4.　（  ）書卷廣場的竹卷有幾片？（A）2片（B）3片（C）4片（D）5片
</w:t>
          <w:br/>
          <w:t>5.　（  ）淡江大學共有幾個出入口（A）20個（B）21個（C）23個（D）25個
</w:t>
          <w:br/>
          <w:t>
</w:t>
          <w:br/>
          <w:t>A
</w:t>
          <w:br/>
          <w:t>1. （D）痞子英雄　 2. （C）大        
</w:t>
          <w:br/>
          <w:t>3. （B）張驚聲先生
</w:t>
          <w:br/>
          <w:t>4. （C）4片　　　  5. （B）21個</w:t>
          <w:br/>
        </w:r>
      </w:r>
    </w:p>
  </w:body>
</w:document>
</file>