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8d6dd43ff4f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金融保險營趴趴走 吸70餘高中生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【記者陳昭岑淡水校園報導】保險學系於7月舉辦首屆「2010淡江金融保險營」，吸引來自全國超過40所70餘名高中生，其中包括廣東省東莞台商子弟學校學生也遠道而來，體驗本校保險系精心規劃的課程。
</w:t>
          <w:br/>
          <w:t>　這次營隊以「ICE CREAM I SCREAM」為主題，設計6堂金融保險相關課程，包括保險與理財等；並結合淡江的人文特色舉辦校園景點趴趴走、校園偵探大搜索等，學生玩得不亦樂乎。
</w:t>
          <w:br/>
          <w:t>　保險系學會會長保險三黃朝群說：「這是學會首次舉辦高中生保險營隊，籌畫許久，規劃活動讓系上同學感情增進不少，也頗有成就感。」來自台南興國高中、今年推甄進入本校的保險一柯怡箏說，這是第一次參加大學舉辦的營隊，藉由這個營隊讓她提前認識多位學長姐，也更了解課程與系學會。</w:t>
          <w:br/>
        </w:r>
      </w:r>
    </w:p>
  </w:body>
</w:document>
</file>