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70234e08c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校長盃系際賽即日起報名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【記者何純惠報導】本學年度校長盃系際運動競賽即將熱鬧開打，共計有籃球、排球、慢速壘球三項。本週三（19日）起至三月十四日止請洽體育室報名，歡迎同學組隊參加。
</w:t>
          <w:br/>
          <w:t>
</w:t>
          <w:br/>
          <w:t>　體育室表示，比賽時間三月二十二日起至四月二十七日每週六、日舉辦，從早上八時到下午六時三十分，若因天候不佳或遇大專聯賽，原定的比賽時間將會順延，但預計在時間內結束賽程。
</w:t>
          <w:br/>
          <w:t>
</w:t>
          <w:br/>
          <w:t>　參加的隊伍以系所為單位，不可與他系組成聯隊，各系所每項比賽以男、女生各一隊為限，每隊最多可報十二名。團體優勝前四名將頒給獎狀、獎品、獎盃。
</w:t>
          <w:br/>
          <w:t>
</w:t>
          <w:br/>
          <w:t>體育室並表示，由於大專聯賽在即，希望曾參加過田徑、游泳、桌球、網球、足球、保齡球、跆拳道、柔道、軟式網球、等校隊的好手們，參加甄選校隊，二十四日前找李昭慶老師報名。</w:t>
          <w:br/>
        </w:r>
      </w:r>
    </w:p>
  </w:body>
</w:document>
</file>