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44c2d276440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資訊管理學系系主任 周清江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美國紐約州立大學計算機科學系博士
</w:t>
          <w:br/>
          <w:t>美國紐約州立大學計算機科學系碩士
</w:t>
          <w:br/>
          <w:t>台灣大學電機工程系學士
</w:t>
          <w:br/>
          <w:t>經歷：
</w:t>
          <w:br/>
          <w:t>資訊管理學系專任副教授
</w:t>
          <w:br/>
          <w:t>資訊管理學系專任助理教授
</w:t>
          <w:br/>
          <w:t>資策會顧問工程師
</w:t>
          <w:br/>
          <w:t>美國 AT&amp;amp;T 貝爾實驗室研究員
</w:t>
          <w:br/>
          <w:t>我將持續發揚本系宗旨，建立教學、研究與服務整合的環境，因應國際學術潮流及國內實務需求，培育深具敬業態度與團隊精神之優越資訊技術、資訊應用、管理與規劃人才。我將廣納系上教師們的意見，鼓勵教師互相支援合作，發展本系特色；並努力匯合本系眾多優秀系友的力量，共創更廣大高遠的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78736"/>
              <wp:effectExtent l="0" t="0" r="0" b="0"/>
              <wp:docPr id="1" name="IMG_dc9468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c1b6370e-9afd-42a6-9fa9-1917fa5af3ac.jpg"/>
                      <pic:cNvPicPr/>
                    </pic:nvPicPr>
                    <pic:blipFill>
                      <a:blip xmlns:r="http://schemas.openxmlformats.org/officeDocument/2006/relationships" r:embed="R4d9a9df92d3649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78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9a9df92d36496d" /></Relationships>
</file>