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1e0397cf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軍訓室教學組組長 張至強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陸軍軍官學校72年班
</w:t>
          <w:br/>
          <w:t>陸軍步兵學校正規班289期
</w:t>
          <w:br/>
          <w:t>國防大學陸軍指揮參謀學院86年班
</w:t>
          <w:br/>
          <w:t>經歷：
</w:t>
          <w:br/>
          <w:t>排、連、營長
</w:t>
          <w:br/>
          <w:t>參謀官、科長、教官組組長
</w:t>
          <w:br/>
          <w:t>國防大學陸軍指揮參謀學院軍事理論組教官
</w:t>
          <w:br/>
          <w:t>國防部全民國防教育政府機關宣教
</w:t>
          <w:br/>
          <w:t>　「教學」是我從事軍旅生涯中最為喜愛的工作；希望藉由這次的履新，可使日後的軍訓課程更多元、教學更活潑、同學與教官的互動更精采，這些都是我對軍訓教學的期許，也希望能夠在我未來的任期中逐一落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2160"/>
              <wp:effectExtent l="0" t="0" r="0" b="0"/>
              <wp:docPr id="1" name="IMG_479c12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5dee330e-9120-45b7-87c2-7a93f8ace96d.jpg"/>
                      <pic:cNvPicPr/>
                    </pic:nvPicPr>
                    <pic:blipFill>
                      <a:blip xmlns:r="http://schemas.openxmlformats.org/officeDocument/2006/relationships" r:embed="R3e84970ef3b748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84970ef3b74880" /></Relationships>
</file>